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E4A" w:rsidRDefault="00481E4A" w:rsidP="002B70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записка.</w:t>
      </w:r>
    </w:p>
    <w:p w:rsidR="0039237E" w:rsidRPr="002B70A4" w:rsidRDefault="0039237E" w:rsidP="002B70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E4A" w:rsidRPr="00775D18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биологии построена на основе фундаментального ядра соде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жания основного общего о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зования, требований к результатам освоения основной образовательной программы основного общего образования, требований к структуре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а также Концепции духовно-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нравственного развития и воспитания гражданина России.</w:t>
      </w:r>
      <w:r w:rsidR="00775D18" w:rsidRPr="00775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5D18" w:rsidRPr="00775D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биологии составлена на основе ФГОС и авторской под руководством Пасечника В.В. и реализуется в учебниках издательства «Дрофа» серии «Вертикаль»</w:t>
      </w:r>
      <w:r w:rsidR="00775D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курса биологии представляет собой первую ступень конкретизации п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ложений, содержащихся в фунда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ментальном ядре содержания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образования. Темати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ческое планирование —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следующая ступень конкрети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содержания 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по биологии. Оно даёт представление об основных видах учебной деятел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в процессе освоения курса биологии в основной школе. В примерном тематич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ском планировании указано число часов, отводимых на изучение каждого раздела.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обучающихся.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конкретизирует содержание предметных тем, перечисленных в образов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тельном стандарте, рекомендует последовательность их изучения и приводит приме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распределение учебных часов на изучение каждого раздела курса.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программе особое внимание уделено содержанию, способствующему формиров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современной естественно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научной картины мира, показано практическое прим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нение биологических знаний.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содержания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проведён с учётом </w:t>
      </w:r>
      <w:proofErr w:type="spellStart"/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культуросооб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разного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подхода, в соответствии с которым учащиеся д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олж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освоить содержание, значимое для формирования по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знавательной, нравствен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 эстетической культуры, со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хранения окружающей среды и собственного здоровья, для повседневной жизни и практической деятельности.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внутрипредметных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связей. В основу положено взаимодействие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научного, гуманистического, ак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сиологического, культур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логического, личностно-</w:t>
      </w:r>
      <w:proofErr w:type="spellStart"/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ностного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историко-проблемного, интегративного,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подходов.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биологии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ступени основного общего об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традиционно направл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на формирование у уча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представлений об отличительных особенностях объ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ектов живой природы, их многообразии и эволюции; о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веке как биосоциальном существе. Для формирования у учащихся основ научного мировоззрения, развития 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лектуальных способностей и познавательных интересов в процессе изучения би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логии основное внимание уделяется знакомству учащихся с методами научного п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живой природы, постановке проблем, требующих от учащихся са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мостоятельной деятельности по их разрешению.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курса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на формирование уни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версальных учебных действий, обеспечивающих развитие познавательных и коммуникативных качеств личности. 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включаю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проектную и исследователь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скую деятельность, основ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которой составляют такие учеб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действия, как умение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видеть проблемы, ставить 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вопро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сы, классифицировать, наблюдать, проводить эксперимент, делать выводы, об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яснять, доказывать, защищать свои идеи, давать определения понятий, структурир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мате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 и др. Учащиеся вк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лючаются в коммуникативную учеб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деятел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ность, где пре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обладают такие её виды, как уме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полно и точно выражать свои мы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ли, аргументировать свою точку зрения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работат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ь в группе, представлять и сооб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щать информацию в устной и письменной форме, вступать в диалог и т. д.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Предлагаемая рабочая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реализуется в учебни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ках биологии и учебно-методических пособиях, созданных коллективом авторов под р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уководством 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В. В. П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сечника.</w:t>
      </w:r>
    </w:p>
    <w:p w:rsidR="00481E4A" w:rsidRPr="002B70A4" w:rsidRDefault="00481E4A" w:rsidP="002B70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рабочей  программы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 «Пояснительной записке» раскрываются особенности каждого раздела программы, преемственность ее содержания с важнейшими нормативными документами и соде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жанием программы для начального 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образования; дается общая харак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теристика курса биологии, е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места в базисном учебном пла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не. Особое внимание уделя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целям изучения курса биоло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гии, его вкладу в решение основных педагогических задач в 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стеме основного общего образования, а также раскрытию результатов освоения 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емыми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по биологии на ступени основного общего образования.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свою очередь, предметн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ые результаты обозначены в соот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основными сф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рами человеческой деятельности: познавательной, ценностно-ориентационной, труд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вой, физи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ческой, эстетической.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«Содержание основного общего образования по учебному предмету» включ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 перечень изучаемого содержа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объединенного в содержательные блоки с указан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ми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нимального числа рекомендуемых лабораторных и практич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работ, экску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«Примерное тематическое планирование» представлены примерный пер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чень тем курса, характеристи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 основного содержания тем и основных видов деятел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ученика (на уровне учебных действий).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2B70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учебного предмета в учебном плане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БУП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proofErr w:type="spellEnd"/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курсу биологии на ступени ос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новного общего образования предшествует курс окружающего мира, включающий интегрированные сведения из курсов физики, химии, биологии,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астрономии, географии. По отно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шению к курсу би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логии данн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курс является пропедевти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ческим, в ходе освоения ег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содержания у учащихся формиру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элементарные представл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о растениях, животных, гри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 и бактериях, их многообразии, роли в природе и жизни человека.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свою очередь, содержание курса биологии в основной школе, включающее сведения о многообразии организмов, биологической природе и социальной сущности человека, служит основой для изуч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общих биологических законо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мерностей, теорий, зак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нов, гипотез в старшей школе, где особое значение приобретают мировоззрен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ческие, теорети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ческие понятия.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биологии для основного обще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 составлена из ра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чета часов, указанных в ба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зисном учебном плане образовательных учреждений общ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образования, с учетом 25% 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времени, отводимого на вариатив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часть программы, сод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ержание которой формируется авт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орами рабочих програм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proofErr w:type="gramStart"/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Инвариантная часть любого ав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торского курса биологи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для основной школы должна пол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ностью включать в себя содержание примерной программы, на освоение которой отводится 205 ч. Оста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вшиеся 75 ч авто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ры рабочих программ могут использовать или для введения д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полнительного содержания обучения, или для увеличения времени на изучение тех т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ем, на которые разделена пример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программа, если она используется в качестве 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бочей программы.</w:t>
      </w:r>
      <w:proofErr w:type="gramEnd"/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содержание курса в основной школе представляет собой важное неотъемлемое звено в системе непрерывного биологичес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образования, являюще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новой для последующей 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уровневой и профильной дифферен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циации.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2B70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характеристика учебного предмета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 содержание курса биологии включает:</w:t>
      </w:r>
    </w:p>
    <w:p w:rsidR="00481E4A" w:rsidRPr="002B70A4" w:rsidRDefault="00481E4A" w:rsidP="002B70A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Бактерии, грибы, растения. 35 ч, 1ч в неделю (5 класс);</w:t>
      </w:r>
    </w:p>
    <w:p w:rsidR="00481E4A" w:rsidRPr="002B70A4" w:rsidRDefault="00481E4A" w:rsidP="002B70A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покрытосеменных растений. 35 ч, 1 ч в неделю (6 класс);</w:t>
      </w:r>
    </w:p>
    <w:p w:rsidR="00481E4A" w:rsidRPr="002B70A4" w:rsidRDefault="00481E4A" w:rsidP="002B70A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Животные. 70 ч, 2 ч в неделю (7 класс);</w:t>
      </w:r>
    </w:p>
    <w:p w:rsidR="00481E4A" w:rsidRPr="002B70A4" w:rsidRDefault="00481E4A" w:rsidP="002B70A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Человек. 70 ч, 2 ч в неделю (8 класс);</w:t>
      </w:r>
    </w:p>
    <w:p w:rsidR="00481E4A" w:rsidRPr="002B70A4" w:rsidRDefault="00481E4A" w:rsidP="002B70A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в общую биологию. 70 ч, 2 ч в неделю (9 класс).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 построение программы сохраняет лучшие традиции в подаче учебного матери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с постепенным усложнением уровня его изложения в 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возрастом учащих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ся. Оно предполагает последовательное формирование и развитие основопол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гающих биологических понятий с 5 по 9 класс.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 5 классе учащие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узнают, чем живая природа от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личается от неживой; получают общие представления о структуре биологической науки, её истории и методах иссле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дования, царствах живых организмов, средах обитания организмов, нравственных нормах и принципах отношения к природе. Учащиеся получают сведения о клетке, тканях и органах живых организмов, углубляются их знания об условиях жизни и ра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ноо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бразии, распространении и значе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бактерий, грибов и ра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стений, о значении этих организ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 в природе и жизни человека.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 6—7 классах учащиеся получают знания о строении, жизнедеятельности и многоо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разии растений и животных, принципах их классификации; знакомятся с эволюцией строения живых организмов, взаимосвязью строения и функций органов и их систем, с индивидуальным развитием и эволюцией растений и животных. Они узнают о прак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тическом значении биолог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ических знаний как научной осно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 охраны природы, пр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родопользования, сельскохозяйст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венного производства, 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медицины и здравоохранения, био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и отраслей производства, основанных на использовании биологич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систем.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 8 классе учащиеся получают знания о человеке как о биосоциальном существе, е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становлении в процессе антро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погенеза и формирования социальной среды. 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систематического пол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ожения человека в ряду живых су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ществ, его генетическая с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вязь с животными предками позво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ляют учащимся осознать единство биологических законов, их проявление на разных уровнях организации, понять взаимосвязь строения и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функций органов и систем и убе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диться в том, что выбор того или иного сценария поведения возможен лишь в определ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ённых границах, за пределами ко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теряется волевой ко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нтроль и процессы идут по</w:t>
      </w:r>
      <w:proofErr w:type="gramEnd"/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биоло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гическим законам, не завися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от воли людей. Таким об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разом, выбор между здо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ровым образом жизни и тем, кото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рый ведёт к болезни, возможен лишь на начальном этапе. Отсюда следует важность 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 о стр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и функциях че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ловеческого тела, о ф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акторах, благоприятствующих здо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ровью ч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ловека и нарушающих его. Методы самоконтроля, способность выявить во</w:t>
      </w:r>
      <w:r w:rsid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зможные нарушения здоровья и во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обратиться к врачу, оказать при необходимости довра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чебную помощь, отказ от вредных привычек — важный шаг к сохранению здоровья и 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ысокой работоспособности. В кур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се уделяется большое внимание санитарно-гигиенической службе, охране природной среды, личной гигиене.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сведений по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психологии позволит более раци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 организовать уче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ную, трудовую, спортивную де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ятельность и отдых, легче вписаться в коллектив свер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 и стать личностью.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 9 классе обобщаются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о жизни и уровнях её ор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ганизации, раскрываются м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ровоззренческие вопросы о происхождении и развитии жизни на Земле, обобщаются и углубляются понятия о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б эволюционном развитии организ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мов. Учащиеся получают знания основ цитологии, генетики, селекции, теории эволюции.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биологические знания служат основой при рассмотрении экологии орг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низма, популяции, биоценоза, биосферы и об ответственности человека за жизнь на Земле.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усвоить и применять в своей де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ятельности основные положения биологической науки о строении и жизнедеятельности организмов, их индивиду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альном и историческом р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азвитии, структуре, функциониро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вании, многообразии экол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гических систем, их изменении под влиянием деятельности человека; научиться пр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нимать экологически правильные решения в области природопользования.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биологии по 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предлагаемой программе предпола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гает ведение фенологич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наблюдений, опытнической и практической работы. Для понимания учащимися сущности биологических явлени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й в программу введены лаборатор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работы, экску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сии, демонстрации опытов, проведение наблюдений. Всё это даёт возможность на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правленно воздей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ствовать на личность учаще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гося: тренировать память, разви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наблюдательность,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мышление, обучать приёмам само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стоятельной учебной дея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сти, способствовать разви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тию любознательности и интереса к предмету.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23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Цели 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биологического образования</w:t>
      </w:r>
      <w:r w:rsidR="003923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основной школе формулируются на неско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льких уровнях: глобальном, </w:t>
      </w:r>
      <w:proofErr w:type="spellStart"/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предметном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личностном и предметном, на уровне требова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к результатам осв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оения содержания предметных про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грамм.</w:t>
      </w:r>
      <w:proofErr w:type="gramEnd"/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Глобальные цели биологического образования являются общими для основной и старшей школы и определяются социальными требования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в том числе изменением соци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ситуации развит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ия — ростом информационных пере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грузок, изменением характера и способов общения и 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альных взаимодействий (объемы и способы п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лучения информации порождают 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 особенностей развития совре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менных подрос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ков). Наи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продуктивными с точки </w:t>
      </w:r>
      <w:proofErr w:type="gramStart"/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зре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решения задач развития подростка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ляются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социоморальная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интеллектуальная взрослость.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этого, глобальные цели формулируются с учетом рассмотрения биологич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образования как компонента системы образования в целом, поэтому они явл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наибо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общими и социально значимыми.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вышеназванных подходов глобальными целями биологического образования являются:</w:t>
      </w:r>
    </w:p>
    <w:p w:rsidR="00481E4A" w:rsidRPr="002B70A4" w:rsidRDefault="001E47B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социализация обуча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емых как вхождение в мир культу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ры и социальных отношений, обеспечивающее включение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 в ту или иную группу или общность — носит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ее норм, ценностей, ориента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ций, осваиваемых в процессе зна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комства с миром ж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природы:</w:t>
      </w:r>
    </w:p>
    <w:p w:rsidR="00481E4A" w:rsidRPr="002B70A4" w:rsidRDefault="001E47B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приобщение к познавательной культуре как системе познавательных (научных) це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ностей, накопленных общест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 в сфере биологической науки.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этого, биологическое образование призвано обеспечить:</w:t>
      </w:r>
    </w:p>
    <w:p w:rsidR="00481E4A" w:rsidRPr="002B70A4" w:rsidRDefault="001E47B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ориентацию в системе моральных норм и ценностей: признание высокой ценности жизни во всех ее проявлениях, здоровья своего и других людей; экологическое созн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ние; вос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 любви к природе;</w:t>
      </w:r>
    </w:p>
    <w:p w:rsidR="00481E4A" w:rsidRPr="002B70A4" w:rsidRDefault="001E47B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мотивов, направленных на получение нового знания о ж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природе; познавательных качеств личности, связанных с усвоением основ нау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зна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овладением методам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исследования природы, формиро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ванием интелле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туальных умений;</w:t>
      </w:r>
    </w:p>
    <w:p w:rsidR="00481E4A" w:rsidRPr="002B70A4" w:rsidRDefault="001E47B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овладение ключев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компетентностями: учебно-по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знавательными, информацио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ными, ценностно-смысловыми, коммуникативными;</w:t>
      </w:r>
    </w:p>
    <w:p w:rsidR="00481E4A" w:rsidRPr="002B70A4" w:rsidRDefault="001E47B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 учащихся познавательной культуры, осваиваемой в процессе позн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вательной деятельности, и эс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тетической культуры как способности к эмоциональ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но-цен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ностному отношению к объектам живой природы.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Ценностные ориентиры содержания учебного предмета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ценностн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ориентиров биологического об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выступают объекты, изучаемые в курсе биологии, к которым у учащихся формируется ценностное отнош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ние. При этом ведущую роль играют познавательные ценности, так как данный уче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предмет входит в группу предметов познавательного цикла, главная цель которых заключается в изучении природы.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Основу познавательных ценностей составляют научные знания и научные методы п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знания. Познавательны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е цен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ностные ориентации, форм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ируемые в процессе изучения био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логии, проявляются в признании:</w:t>
      </w:r>
    </w:p>
    <w:p w:rsidR="00481E4A" w:rsidRPr="002B70A4" w:rsidRDefault="001E47B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ценности научного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нания, его практической значимо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сти, достоверности;</w:t>
      </w:r>
    </w:p>
    <w:p w:rsidR="00481E4A" w:rsidRPr="002B70A4" w:rsidRDefault="001E47B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ценности биологических методов исследования живой и неживой природы;</w:t>
      </w:r>
    </w:p>
    <w:p w:rsidR="00481E4A" w:rsidRPr="002B70A4" w:rsidRDefault="001E47B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понимании</w:t>
      </w:r>
      <w:proofErr w:type="gramEnd"/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противоречивости самого про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цесса познания.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ценностных ориентаций </w:t>
      </w:r>
      <w:proofErr w:type="spellStart"/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жания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курса </w:t>
      </w:r>
      <w:r w:rsidR="00D442A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сформировать:</w:t>
      </w:r>
    </w:p>
    <w:p w:rsidR="00481E4A" w:rsidRPr="002B70A4" w:rsidRDefault="001E47B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уважительное отношение к созидательной, творческой деятельности;</w:t>
      </w:r>
    </w:p>
    <w:p w:rsidR="00481E4A" w:rsidRPr="002B70A4" w:rsidRDefault="001E47B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 необходимости здорового образа жизни;</w:t>
      </w:r>
    </w:p>
    <w:p w:rsidR="00481E4A" w:rsidRPr="002B70A4" w:rsidRDefault="001E47B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осознание необходимо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соблюдать гигиенические пра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вила и нормы;</w:t>
      </w:r>
    </w:p>
    <w:p w:rsidR="00481E4A" w:rsidRPr="002B70A4" w:rsidRDefault="001E47B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сознательный выб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 будущей профессиональной дея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биологии облад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 возможностями для формирова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коммуникативных ценн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E47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стей, основу которых состав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ляют процесс общения и грамотная речь. Коммуникати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ценностные ориентации курса способствуют:</w:t>
      </w:r>
    </w:p>
    <w:p w:rsidR="00481E4A" w:rsidRPr="002B70A4" w:rsidRDefault="001E47B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правильному исполь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зованию биологической терминоло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 и символики;</w:t>
      </w:r>
    </w:p>
    <w:p w:rsidR="00481E4A" w:rsidRPr="002B70A4" w:rsidRDefault="001E47B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потребности вести диалог, выслушив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мне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оппонента, участвовать в дискуссии;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способнос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 открыто выражать и аргументи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рованно отстаивать свою точку зрения.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биологии в наиб</w:t>
      </w:r>
      <w:r w:rsidR="00D44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ольшей мере, по сравнению с дру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гими школьными курсами, на</w:t>
      </w:r>
      <w:r w:rsidR="00D442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 на формирование нрав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ценностей — ценности жизни во всех ее про</w:t>
      </w:r>
      <w:r w:rsidR="00D442A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ниях, включая понимание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самоценности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уникальности и неповторимости всех ж</w:t>
      </w:r>
      <w:r w:rsidR="00D442AB">
        <w:rPr>
          <w:rFonts w:ascii="Times New Roman" w:eastAsia="Times New Roman" w:hAnsi="Times New Roman" w:cs="Times New Roman"/>
          <w:sz w:val="28"/>
          <w:szCs w:val="28"/>
          <w:lang w:eastAsia="ru-RU"/>
        </w:rPr>
        <w:t>ивых объектов, в том числе и че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ловека.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Ценностные ориентации, формируемые в курсе биологии в сфере эстетических ценн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стей, предполагают воспитание у учащихся способности к восприятию и преобразов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r w:rsidR="00D44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живой природы по законам</w:t>
      </w:r>
      <w:r w:rsidR="00D44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красоты, гармонии; эстетическо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отношения к об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ектам живой природы.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 выше обозначенны</w:t>
      </w:r>
      <w:r w:rsidR="00D442AB">
        <w:rPr>
          <w:rFonts w:ascii="Times New Roman" w:eastAsia="Times New Roman" w:hAnsi="Times New Roman" w:cs="Times New Roman"/>
          <w:sz w:val="28"/>
          <w:szCs w:val="28"/>
          <w:lang w:eastAsia="ru-RU"/>
        </w:rPr>
        <w:t>е ценности и ценностные ориента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составляют в совокупн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основу для формирования ценностного отношения к пр</w:t>
      </w:r>
      <w:r w:rsidR="00D442AB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ироде, обществу, человеку в кон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тексте общечеловеческих ценностей истины, добра и красоты.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D442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</w:t>
      </w:r>
      <w:r w:rsidR="00D442AB"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изучения </w:t>
      </w: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учебного предмета 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образовательного учреждения в обучении биологии должна быть направлена </w:t>
      </w:r>
      <w:r w:rsidR="00D442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достижение обучающи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мися следующих </w:t>
      </w:r>
      <w:r w:rsidRPr="00392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личностных 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результатов:</w:t>
      </w:r>
      <w:proofErr w:type="gramEnd"/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знание основных принципов и правил отношения к живой природе, основ здорово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образа жизни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сберегающих</w:t>
      </w:r>
      <w:proofErr w:type="spellEnd"/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технологий;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установок здорового образа жизни;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познавательных интересов и моти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вов, направленных на изуч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живой природы; интеллекту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альных умений (доказывать,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строить рассуждения, анализиро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вать, сравнивать, делать 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воды и др.); эстетического отно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к живым объектам.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92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Метапредметными</w:t>
      </w:r>
      <w:proofErr w:type="spellEnd"/>
      <w:r w:rsidRPr="00392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442AB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езультатами освоения выпускника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основной школы програ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 биологии являются: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овладение составляю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 исследовательской и проект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деятельности, включая умения видеть проблему, ставить вопросы, выдвигать гипотезы, давать определения понятиям, классифицировать, наблюд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ать, проводить эксперименты, де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лать выводы и заключения,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структурировать материал, объяс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нять, доказывать, защищать свои идеи;</w:t>
      </w:r>
      <w:proofErr w:type="gramEnd"/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работать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разными источниками биологиче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информации: находить биологическую информацию в различных источниках (тексте учебника, научно-популярной литературе, биологических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словарях и справочниках), анали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зировать и оценивать 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формацию, преобразовывать инфор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мацию из одной формы в другую;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 выбирать целевые и смысловые установки в своих действиях и посту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ках по отношению к живой при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роде, здоровью, своему и окружающих;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Предметными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</w:t>
      </w:r>
      <w:r w:rsidR="00D442AB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татами освоения выпускниками ос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новной школы программы по биологии являются: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познавательной (интеллектуальной) сфере: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выделение существен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признаков биологических объ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(отличительных пр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знаков живых организмов; клеток и организмов растений, животных, грибов и бакт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рий; организ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 человека; видов, экоси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стем; биосферы) и процессов (об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 веществ и превращени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энергии, питание, дыхание, вы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деление, транспорт веществ, рост, разв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тие, размноже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ние, ре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гуляция жизнедеятельности организма; круговорот веществ и превращение энергии в экосистемах);</w:t>
      </w:r>
      <w:proofErr w:type="gramEnd"/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приведение доказатель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(аргументация) родства чело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века с млекопитающими ж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вотными; взаимосвязи человека и окружающей среды; зависимости здоровья чело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века от состо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яния окружающей сред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ы; необходимости защиты окружаю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щей среды; собл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 профилактики заболеваний, вы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зываемых растениями, животными, бактер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proofErr w:type="gramEnd"/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классификация —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пределение принадлежности биоло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гических объектов к опред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ленной систематической группе;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объяснение роли биологии в практической деятельности людей; места и роли чел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века в природе; родства, общности происхождения и эволюции растений и живот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(на приме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 сопоставления отдельных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групп); роли различных организ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 в жизни человека; 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ачения биологического разнообра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зия для сохранения биосферы; механи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 наследственности и изменчивости, проявления наследственных заболеваний у ч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ловека, видообразования и приспособленности;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различение на таблицах частей и органоидов клетки, органов и систем органов чел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века; на живых объектах и таб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лицах — органов цветкового растения, органов и сис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 ор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ганов животных, растений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 отделов, животных отдель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сравнение биологических объектов и процессов, умение делать выводы и умозакл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на основе сравнения;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стями строе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клеток, тканей, органов, систем органов и их функциями;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зультатов.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ценностно-ориентационной сфере: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знание основных правил поведения в природе и основ здорового образа жизни;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и оценка последствий деятельности человека и природе, влияния факторов риска на здоровье человека.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трудовой деятельности: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знание и соблюдение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работы в кабинете биоло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гии;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 правил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с биологическими прибора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и инструментами (</w:t>
      </w:r>
      <w:proofErr w:type="spellStart"/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ровальные</w:t>
      </w:r>
      <w:proofErr w:type="spellEnd"/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иглы, скальпели, лупы, микроскопы).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физической деятельности: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 приемов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казания первой помощи при отрав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ядовитыми грибами, растениями, укусах животных, простудных заболеваниях, ожогах, обморожениях, травмах, спасении утопающего; 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ональной организации труда и от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дыха, выращ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и размножения культурных растений и домашних животных, ухода за ними; проведения наблюдений за состоянием собственного организма.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эстетической сфере:</w:t>
      </w:r>
    </w:p>
    <w:p w:rsidR="00481E4A" w:rsidRPr="002B70A4" w:rsidRDefault="00D442AB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481E4A"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выявление эстетических достоинств объектов живой природы.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39237E" w:rsidRDefault="0039237E" w:rsidP="00D442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237E" w:rsidRDefault="0039237E" w:rsidP="00D442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237E" w:rsidRDefault="0039237E" w:rsidP="00D442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237E" w:rsidRDefault="0039237E" w:rsidP="00D442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237E" w:rsidRDefault="0039237E" w:rsidP="00D442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237E" w:rsidRDefault="0039237E" w:rsidP="00D442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237E" w:rsidRDefault="0039237E" w:rsidP="00D442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237E" w:rsidRDefault="0039237E" w:rsidP="00D442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237E" w:rsidRDefault="0039237E" w:rsidP="00D442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237E" w:rsidRDefault="0039237E" w:rsidP="00D442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1D69" w:rsidRDefault="005A1D69" w:rsidP="00D442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1E4A" w:rsidRPr="002B70A4" w:rsidRDefault="00481E4A" w:rsidP="00D442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 ПРОГРАММЫ</w:t>
      </w:r>
    </w:p>
    <w:p w:rsidR="00481E4A" w:rsidRPr="002B70A4" w:rsidRDefault="00481E4A" w:rsidP="00D442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Биология. Бактерии, грибы, растения.</w:t>
      </w:r>
    </w:p>
    <w:p w:rsidR="00481E4A" w:rsidRPr="002B70A4" w:rsidRDefault="00481E4A" w:rsidP="00D442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 (35 ч, 1ч в неделю)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 (6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Биология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,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как наука о живой природе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роль биологии в практической деятельности людей.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Методы изучения живых организмов: наблюдение, измерение, эксперимент.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Царства бактерий, грибов, растений и животных. Отличительные признаки живого и неживого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 Отличительные признаки представителей разных царств живой природы.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Связь организмов со средой обитания. Взаимосвязь организмов в природе. Экологич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 факторы и их влияние на живые организмы. Влияние деятельности человека на природу, её охрана.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Правила работы в кабинете биологии, с биологическими приборами и инструментами.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Фенологические наблюдения за сезонными изменениями в природе.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дневника наблюдений.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Экскурсии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живых организмов, осенние явления в жизни растений и животных.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 результаты обучения.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 многообразии живой природы;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—царства живой природы: Бактерии, Грибы, Растения, Животные;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—основные методы исследования в биологии: наблюдение, эксперимент, измерение;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—признаки живого: клеточное строение, питание, дыхание, обмен веществ, раздр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жимость, рост, развитие, размножение;</w:t>
      </w:r>
      <w:proofErr w:type="gramEnd"/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—экологические факторы;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—основные среды обитания живых организмов: водная среда, наземно-воздушная среда, почва как среда обитания, организм как среда обитания;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—правила работы с микроскопом;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—правила техники безопасности при проведении наблюдений и лабораторных опытов в кабинете биологии.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—определять понятия: «биология», «экология», «биосфера», «царства живой прир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ды», «экологические факторы»;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—отличать живые организмы от 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неживых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—пользоваться простыми биологическими приборами, инструментами и оборудов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—характеризовать среды обитания организмов;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—характеризовать экологические факторы;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—проводить фенологические наблюдения;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—соблюдать правила техники безопасности при проведении наблюдений и лабор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торных опытов.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Метапредметные</w:t>
      </w:r>
      <w:proofErr w:type="spellEnd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—составлять план текста;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—владеть таким видом изложения текста, как повествование;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—под руководством учителя проводить непосредственное наблюдение;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—под руководством учителя оформлять отчёт, включающий описание наблюдения, его результаты, выводы;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—получать биологическую информацию из различных источников;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—определять отношения объекта с другими объектами;</w:t>
      </w:r>
    </w:p>
    <w:p w:rsidR="00481E4A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—определять существенные признаки объекта.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 Клеточное строение организмов (10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увеличительных приборов (лупа, световой микроскоп). Клетка и её стро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ние: оболочка, цитоплазма, ядро, вакуоли, пластиды. Жизнедеятельность клетки: п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ступление веще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в кл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 (дыхание, питание), рост, развитие и деление клетки. П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нятие «ткань».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Демонстрация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Микропрепараты различных растительных тканей.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Устройство увеличительных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приборов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 ними.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клеток растения с помощью лупы.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препарата кожицы чешуи лука, рассматривание его под микроскопом.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препаратов и рассматривание под микроскопом пластид в клетках 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 элодеи, плодов томатов, рябины, шиповника.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препарата и рассматривание под микроскопом движения цитоплазмы в клетках листа элодеи.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под микроскопом готовых микропрепаратов различных растительных тканей.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—строение клетки;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—химический состав клетки;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—основные процессы жизнедеятельности клетки;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—характерные признаки различных растительных тканей.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—определять понятия: «клетка», «оболочка», «цитоплазма», «ядро», «ядрышко», «в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куоли», «пластиды», «хлоропласты», «пигменты», «хлорофилл»;</w:t>
      </w:r>
      <w:proofErr w:type="gramEnd"/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—работать с лупой и микроскопом;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—готовить микропрепараты и рассматривать их под микроскопом;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—распознавать различные виды тканей.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Метапредметные</w:t>
      </w:r>
      <w:proofErr w:type="spellEnd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результаты обучения.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—анализировать объекты под микроскопом;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—сравнивать объекты под микроскопом с их изображением на рисунках и определять их;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—оформлять результаты лабораторной работы в рабочей тетради;</w:t>
      </w:r>
    </w:p>
    <w:p w:rsidR="00481E4A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—работать с текстом и иллюстрациями учебника.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Царство Бактерии (2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Бактерии. Многообразие бактерий. Роль бактерий в природе и жизни человека. Бакт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рии – возбудители заболеваний. Меры профилактики заболеваний, вызываемых бакт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риями.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Вирусы – неклеточные формы. Заболевания, вызываемые вирусами. Меры профила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тики заболеваний.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Раздел 3. Царство Грибы (5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Грибы. Общая характеристика грибов, их строение и жизнедеятельность. 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Многообр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зие грибов, их роль в природе и жизни человека. 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Шляпочные грибы. Съедобные и яд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витые грибы. Правила сбора съедобных грибов и их охрана. 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Оказание первой помощи при отравлении грибами. 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отравления грибами. Дрожжи, плесневые грибы. Грибы-паразиты. Роль грибов в природе и жизни человека.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Демонстрация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Муляжи плодовых тел шляпочных грибов. Натуральные объекты (трутовик, ржавчина, головня, спорынья).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строение плодовых тел шляпочных грибов.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строение плесневого гриба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мукора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строение дрожжей.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—строение и основные процессы жизнедеятельности бактерий и грибов;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—разнообразие и распространение бактерий и грибов;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—роль бактерий и грибов в природе и жизни человека.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—давать общую характеристику бактерий и грибов;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—отличать бактерии и грибы от других живых организмов;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—отличать съедобные грибы от 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ядовитых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—объяснять роль бактерий и грибов в природе и жизни человека.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Метапредметные</w:t>
      </w:r>
      <w:proofErr w:type="spellEnd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—работать с учебником, рабочей тетрадью и дидактическими материалами;</w:t>
      </w:r>
    </w:p>
    <w:p w:rsidR="00481E4A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—составлять сообщения на основе обобщения материала учебника и дополнительной литературы.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4. Царство Растения (9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Растения. Ботаника — наука о растениях. Методы изучения растений. Общая характ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ристика растительного царства. 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Многообразие растений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связь со средой обитания. Роль в биосфере. Охрана растений. Основные группы растений (водоросли, мхи, хв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щи, плауны, папоротники, голосеменные, покрытосеменные). 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Принципы классифик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ции.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Водоросли. Многообразие водорослей. Среда обитания водорослей. Строение одн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клеточных и многоклеточных водорослей. Роль водорослей в природе и жизни чел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века, охрана водорослей. Лишайники, их строение, разнообразие, среда обитания. Зн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в природе и жизни человека. Мхи. Многообразие мхов. Среда обитания.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Строение мхов, их значение. Папоротники, хвощи,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плауны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,и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строение, многообразие, среда обитания, роль в природе и жизни человека, охрана. Голосеменные, их строение и разнообразие. Среда обитания. Распространение голосеменных, значение в природе и жизни человека, их охрана. Цветковые растения, их строение и многообразие. Среда обитания.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цветковых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природе и жизни человека. Происхождение растений. Основные этапы развития растительного мира.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Усложнение растений в процессе эволюции.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Демонстрация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Гербарные экземпляры растений. Отпечатки ископаемых растений.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Изучение строение зелёных водорослей.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Изучение строение мха (на местных видах).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Изучение строение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спороносящего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хвоща и  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спороносящего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папоротника.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Строение хвои и шишек хвойных (на примере местных видов).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Изучение строения голосеменных растений.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Изучение строения покрытосеменных растений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—основные методы изучения растений;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—основные группы растений (водоросли, мхи, хвощи, плауны, папоротники, голос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менные, цветковые), их строение и многообразие;</w:t>
      </w:r>
      <w:proofErr w:type="gramEnd"/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—особенности строения и жизнедеятельности лишайников;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—роль растений в биосфере и жизни человека;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—происхождение растений и основные этапы развития растительного мира.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—давать общую характеристику растительного царства;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—объяснять роль растений в биосфере;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—давать характеристику основных групп растений (водоросли, мхи, хвощи, плауны, папоротники, голосеменные, цветковые);</w:t>
      </w:r>
      <w:proofErr w:type="gramEnd"/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—объяснять происхождение растений и основные этапы развития растительного мира.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Метапредметные</w:t>
      </w:r>
      <w:proofErr w:type="spellEnd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—выполнять лабораторные работы под руководством учителя;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—сравнивать представителей разных групп растений, делать выводы на основе сра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—оценивать с эстетической точки зрения представителей растительного мира;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—находить информацию о растениях в научно-популярной литературе, биологич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словарях и справочниках,  анализировать и оценивать её, переводить из одной формы в другую.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Личностные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—Воспитание в учащихся чувства гордости за российскую биологическую науку;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—знание правил поведения в природе;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—понимание учащимися основных факторов, определяющих взаимоотношения чел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века и природы;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—умение реализовывать теоретические познания на практике;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—понимание социальной значимости и содержания профессий, связанных с биолог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—воспитание в учащихся любви к природе;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—признание права каждого на собственное мнение;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—готовность учащихся к самостоятельным поступкам и действиям на благо природы;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—умение отстаивать свою точку зрения;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—критичное отношение учащихся к своим поступкам, осознание ответственности за последствия;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—умение слушать и слышать другое мнение.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Резервное время — 3 ч.</w:t>
      </w:r>
    </w:p>
    <w:p w:rsidR="00481E4A" w:rsidRDefault="0039237E" w:rsidP="003923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2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39237E" w:rsidRPr="0039237E" w:rsidRDefault="0039237E" w:rsidP="003923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"/>
        <w:gridCol w:w="2573"/>
        <w:gridCol w:w="1847"/>
        <w:gridCol w:w="2192"/>
        <w:gridCol w:w="2140"/>
        <w:gridCol w:w="1446"/>
      </w:tblGrid>
      <w:tr w:rsidR="00481E4A" w:rsidRPr="002B70A4" w:rsidTr="00481E4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Тема.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                          Количество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Лабораторных работ.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Практических работ.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Экскурсий.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</w:t>
            </w:r>
            <w:proofErr w:type="gramStart"/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Клеточное строение организмов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Царство Бактерии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150778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Царство Грибы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Царство Растения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150778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за год.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923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37E" w:rsidRPr="002B70A4" w:rsidRDefault="0039237E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9237E" w:rsidRDefault="0039237E" w:rsidP="00EE2F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39237E" w:rsidSect="00481E4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81E4A" w:rsidRPr="002B70A4" w:rsidRDefault="00150778" w:rsidP="00EE2F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Учебно-т</w:t>
      </w:r>
      <w:r w:rsidR="00481E4A"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ематическое планирование.</w:t>
      </w:r>
    </w:p>
    <w:p w:rsidR="00481E4A" w:rsidRPr="002B70A4" w:rsidRDefault="00481E4A" w:rsidP="00EE2F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Бактерии. Грибы. Растения. 5 класс (35 часов, 1 час в неделю).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Style w:val="a9"/>
        <w:tblW w:w="15202" w:type="dxa"/>
        <w:tblLook w:val="04A0" w:firstRow="1" w:lastRow="0" w:firstColumn="1" w:lastColumn="0" w:noHBand="0" w:noVBand="1"/>
      </w:tblPr>
      <w:tblGrid>
        <w:gridCol w:w="882"/>
        <w:gridCol w:w="878"/>
        <w:gridCol w:w="858"/>
        <w:gridCol w:w="2407"/>
        <w:gridCol w:w="3728"/>
        <w:gridCol w:w="4511"/>
        <w:gridCol w:w="1938"/>
      </w:tblGrid>
      <w:tr w:rsidR="0039237E" w:rsidRPr="00EE2F95" w:rsidTr="00D52D7B">
        <w:tc>
          <w:tcPr>
            <w:tcW w:w="882" w:type="dxa"/>
          </w:tcPr>
          <w:p w:rsidR="0039237E" w:rsidRPr="00EE2F95" w:rsidRDefault="0039237E" w:rsidP="003923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№п.п.</w:t>
            </w:r>
          </w:p>
        </w:tc>
        <w:tc>
          <w:tcPr>
            <w:tcW w:w="878" w:type="dxa"/>
          </w:tcPr>
          <w:p w:rsidR="0039237E" w:rsidRPr="00EE2F95" w:rsidRDefault="0039237E" w:rsidP="003923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урока в теме </w:t>
            </w:r>
          </w:p>
        </w:tc>
        <w:tc>
          <w:tcPr>
            <w:tcW w:w="858" w:type="dxa"/>
          </w:tcPr>
          <w:p w:rsidR="0039237E" w:rsidRPr="00EE2F95" w:rsidRDefault="0039237E" w:rsidP="003923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407" w:type="dxa"/>
            <w:hideMark/>
          </w:tcPr>
          <w:p w:rsidR="0039237E" w:rsidRPr="00EE2F95" w:rsidRDefault="0039237E" w:rsidP="003923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Тема.</w:t>
            </w:r>
          </w:p>
        </w:tc>
        <w:tc>
          <w:tcPr>
            <w:tcW w:w="3728" w:type="dxa"/>
            <w:hideMark/>
          </w:tcPr>
          <w:p w:rsidR="0039237E" w:rsidRPr="00EE2F95" w:rsidRDefault="0039237E" w:rsidP="003923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Содержание.</w:t>
            </w:r>
          </w:p>
        </w:tc>
        <w:tc>
          <w:tcPr>
            <w:tcW w:w="4511" w:type="dxa"/>
            <w:hideMark/>
          </w:tcPr>
          <w:p w:rsidR="0039237E" w:rsidRPr="00EE2F95" w:rsidRDefault="0039237E" w:rsidP="003923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видов деятельности учащихся.</w:t>
            </w:r>
          </w:p>
        </w:tc>
        <w:tc>
          <w:tcPr>
            <w:tcW w:w="1938" w:type="dxa"/>
          </w:tcPr>
          <w:p w:rsidR="0039237E" w:rsidRPr="00EE2F95" w:rsidRDefault="0039237E" w:rsidP="003923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</w:tc>
      </w:tr>
      <w:tr w:rsidR="0039237E" w:rsidRPr="00EE2F95" w:rsidTr="0039237E">
        <w:tc>
          <w:tcPr>
            <w:tcW w:w="15202" w:type="dxa"/>
            <w:gridSpan w:val="7"/>
          </w:tcPr>
          <w:p w:rsidR="0039237E" w:rsidRPr="00EE2F95" w:rsidRDefault="0039237E" w:rsidP="0039237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 6часов.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 — наука о живой природе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исследова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в биологии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Биология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,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как наука о живой природе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роль биологии в пра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тической деятельности людей..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Методы изучения живых орг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низмов: наблюдение, измерение,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эксперимент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ники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биолог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информации, её получ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ние, анализ и представление его результатов.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Правила работы в кабинете биологии, с биологич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скими приборами и инструме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тами.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Техника безопасности в кабинете биологии.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приборы и обор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дование.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«биология», «би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сфера», «экология».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Раскрывают значение биологических знаний в со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временной жизни, объясняют роль биологии в практической деятел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людей. </w:t>
            </w:r>
          </w:p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«методы иссле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дования», «наблюдение», «экспери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мент», «измерение». </w:t>
            </w:r>
          </w:p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Характеризуют основные методы иссл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дования в био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логии.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Изучают правила техники без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опасности в кабинете биологии и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соблюдают 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вила работы с биологическими прибор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ми и инструментами.</w:t>
            </w:r>
          </w:p>
        </w:tc>
        <w:tc>
          <w:tcPr>
            <w:tcW w:w="1938" w:type="dxa"/>
          </w:tcPr>
          <w:p w:rsidR="00B747C6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</w:t>
            </w:r>
          </w:p>
          <w:p w:rsidR="00B747C6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</w:t>
            </w:r>
            <w:r w:rsidR="004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 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  <w:p w:rsidR="0039237E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стр.10</w:t>
            </w:r>
          </w:p>
          <w:p w:rsidR="00B747C6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 </w:t>
            </w:r>
          </w:p>
          <w:p w:rsidR="00B747C6" w:rsidRDefault="004473F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1-3 </w:t>
            </w:r>
            <w:r w:rsidR="00B74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13</w:t>
            </w:r>
          </w:p>
          <w:p w:rsidR="00B747C6" w:rsidRPr="00EE2F95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Завести дневник фенологических наблюдений</w:t>
            </w:r>
            <w:r w:rsidR="004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выполнить з</w:t>
            </w:r>
            <w:r w:rsidR="004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дание стр. 14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живой природы. Царства живых организмов.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Отличительные при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знаки живого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живого.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Царства: Бактерии, Грибы, Раст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Животные.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Отличительные признаки пре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ставителей разных царств живой природы.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живого: клеточ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строение, питание, дыхание, 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 веществ, раздражимость, рост, разви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тие, размножение</w:t>
            </w:r>
            <w:proofErr w:type="gramEnd"/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существенные признаки вида и представителей разных ца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рств пр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ды. </w:t>
            </w:r>
          </w:p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принадлежность биологич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объектов к определённой систем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тической группе. </w:t>
            </w:r>
          </w:p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биологического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нообразия для сохранения устойчивости биосферы. </w:t>
            </w:r>
          </w:p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представителей  отдельных групп растений и животных, делать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воды и умозаключения на основе сравн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ния. </w:t>
            </w:r>
          </w:p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зируют признаки живого: клето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ное строение, питание, дыхание, обмен ве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ществ, раздражимость, рост, развитие, размножение. </w:t>
            </w:r>
            <w:proofErr w:type="gramEnd"/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план па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раграфа.</w:t>
            </w:r>
          </w:p>
        </w:tc>
        <w:tc>
          <w:tcPr>
            <w:tcW w:w="1938" w:type="dxa"/>
          </w:tcPr>
          <w:p w:rsidR="0039237E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§3</w:t>
            </w:r>
          </w:p>
          <w:p w:rsidR="00B747C6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="004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18</w:t>
            </w:r>
          </w:p>
          <w:p w:rsidR="004473F8" w:rsidRPr="00EE2F95" w:rsidRDefault="004473F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7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Среды обитания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вых организмов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Водная среда. Наземно-воздушная среда.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Почва как среда обитания. Орга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низм как среда обитания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понятия: «водная среда», «наземно-воздушная среда», «почва как среда обитания», «организм как среда обитания». </w:t>
            </w:r>
          </w:p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связи организмов со ср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дой обитания. 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теризуют влияние деятельности чело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века на природу</w:t>
            </w:r>
          </w:p>
        </w:tc>
        <w:tc>
          <w:tcPr>
            <w:tcW w:w="1938" w:type="dxa"/>
          </w:tcPr>
          <w:p w:rsidR="0039237E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</w:t>
            </w:r>
          </w:p>
          <w:p w:rsidR="00B747C6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4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24</w:t>
            </w:r>
          </w:p>
          <w:p w:rsidR="00B747C6" w:rsidRPr="00EE2F95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фак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торы и их влияние на живые организмы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факторы: абиот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ские, биотические, антропоге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ные. Влияние экологических фа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торов на живые организмы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и сравнивают экологиче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факторы.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Отрабатывают навыки работы с текстом учебника</w:t>
            </w:r>
          </w:p>
        </w:tc>
        <w:tc>
          <w:tcPr>
            <w:tcW w:w="1938" w:type="dxa"/>
          </w:tcPr>
          <w:p w:rsidR="0039237E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  </w:t>
            </w:r>
          </w:p>
          <w:p w:rsidR="00B747C6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4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</w:t>
            </w:r>
          </w:p>
          <w:p w:rsidR="00B747C6" w:rsidRPr="00EE2F95" w:rsidRDefault="00D869F5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Р.т.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кро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сворд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B85CED" w:rsidRPr="00EE2F95" w:rsidRDefault="0039237E" w:rsidP="00B85CE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  <w:r w:rsidR="00B85CE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5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85CE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</w:t>
            </w:r>
            <w:r w:rsidR="00B85CE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CE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образие живых орг</w:t>
            </w:r>
            <w:r w:rsidR="00B85CE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85CE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низмов, осенние я</w:t>
            </w:r>
            <w:r w:rsidR="00B85CE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85CE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в жизни ра</w:t>
            </w:r>
            <w:r w:rsidR="00B85CE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85CE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тений и животных</w:t>
            </w:r>
            <w:r w:rsidR="00B85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85CE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8" w:type="dxa"/>
            <w:hideMark/>
          </w:tcPr>
          <w:p w:rsidR="00D869F5" w:rsidRDefault="0039237E" w:rsidP="00D869F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живых органи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мов, осенние явления в жизни растений и животных.</w:t>
            </w:r>
            <w:r w:rsidR="00D869F5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869F5" w:rsidRPr="00EE2F95" w:rsidRDefault="00D869F5" w:rsidP="00D869F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39237E" w:rsidRPr="00EE2F95" w:rsidRDefault="00D869F5" w:rsidP="00D869F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Фенологические наблюдения за се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зонными изменениями в 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роде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1" w:type="dxa"/>
            <w:hideMark/>
          </w:tcPr>
          <w:p w:rsidR="00D869F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Готовят отчёт по экскурсии. Ведут дне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 фенологических наблюдений</w:t>
            </w:r>
          </w:p>
          <w:p w:rsidR="0039237E" w:rsidRPr="00EE2F95" w:rsidRDefault="00D869F5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Анализируют и сравнивают экологиче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факторы.</w:t>
            </w:r>
          </w:p>
        </w:tc>
        <w:tc>
          <w:tcPr>
            <w:tcW w:w="1938" w:type="dxa"/>
          </w:tcPr>
          <w:p w:rsidR="0039237E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отчет об экску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сии</w:t>
            </w:r>
            <w:r w:rsidR="00D86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дневнике фенологических наблюдений.</w:t>
            </w:r>
          </w:p>
          <w:p w:rsidR="00D869F5" w:rsidRDefault="00D869F5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Р.т. Тренир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вочные задания стр. 14</w:t>
            </w:r>
          </w:p>
          <w:p w:rsidR="00D869F5" w:rsidRPr="00EE2F95" w:rsidRDefault="00D869F5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D869F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Обобщающий урок</w:t>
            </w:r>
            <w:r w:rsidR="00B85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«Биология – наука о живой пр</w:t>
            </w:r>
            <w:r w:rsidR="00B85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85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роде»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1" w:type="dxa"/>
            <w:hideMark/>
          </w:tcPr>
          <w:p w:rsidR="000757C9" w:rsidRDefault="000757C9" w:rsidP="00D869F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с учебником.</w:t>
            </w:r>
          </w:p>
          <w:p w:rsidR="0039237E" w:rsidRPr="00EE2F95" w:rsidRDefault="00D869F5" w:rsidP="00D869F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проверочную работу № 1</w:t>
            </w:r>
            <w:r w:rsidR="00075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37E" w:rsidRPr="00EE2F95" w:rsidTr="0039237E">
        <w:tc>
          <w:tcPr>
            <w:tcW w:w="15202" w:type="dxa"/>
            <w:gridSpan w:val="7"/>
          </w:tcPr>
          <w:p w:rsidR="0039237E" w:rsidRPr="00EE2F95" w:rsidRDefault="0039237E" w:rsidP="0039237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Клеточное стр</w:t>
            </w:r>
            <w:r w:rsidR="00D5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оение организмов (9</w:t>
            </w:r>
            <w:r w:rsidRPr="00EE2F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увеличи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тельных приборов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Методы изучения клетки.</w:t>
            </w:r>
            <w:r w:rsidR="00D869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чительные приборы (лупа, свет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микроскоп). Правила работы с микроскопом.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строения раст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с помощью лупы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понятия: «клетка», «лу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па», «микроскоп»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,«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тубус», «окуляр», «объе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тив», «штатив». </w:t>
            </w:r>
          </w:p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с лу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пой и микроскопом, из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чают устройст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во микроскопа. 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Отрабатывают правила работы с микр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скопом</w:t>
            </w:r>
          </w:p>
        </w:tc>
        <w:tc>
          <w:tcPr>
            <w:tcW w:w="1938" w:type="dxa"/>
          </w:tcPr>
          <w:p w:rsidR="0039237E" w:rsidRPr="00B747C6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§6 </w:t>
            </w:r>
          </w:p>
          <w:p w:rsidR="00B747C6" w:rsidRPr="00B747C6" w:rsidRDefault="00D869F5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1-4</w:t>
            </w:r>
            <w:r w:rsidR="00B747C6" w:rsidRPr="00B74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стр33</w:t>
            </w:r>
          </w:p>
          <w:p w:rsidR="00B747C6" w:rsidRPr="00B747C6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proofErr w:type="spellStart"/>
            <w:proofErr w:type="gramStart"/>
            <w:r w:rsidRPr="00B74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B74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33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клетки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Строение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клетки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леточная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на, клеточная стенка, цит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плазма, ядро,</w:t>
            </w:r>
            <w:r w:rsidR="00D86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вакуоли</w:t>
            </w:r>
          </w:p>
        </w:tc>
        <w:tc>
          <w:tcPr>
            <w:tcW w:w="4511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Выделяют существенные признаки стр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ения и жизнедеятельности  клетки.</w:t>
            </w:r>
            <w:r w:rsidR="00D869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личают на табли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>цах и микропрепаратах части и органо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>иды клетки</w:t>
            </w:r>
          </w:p>
        </w:tc>
        <w:tc>
          <w:tcPr>
            <w:tcW w:w="1938" w:type="dxa"/>
          </w:tcPr>
          <w:p w:rsidR="0039237E" w:rsidRPr="00B747C6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</w:t>
            </w:r>
          </w:p>
          <w:p w:rsidR="00B747C6" w:rsidRPr="00B747C6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изготовить м</w:t>
            </w:r>
            <w:r w:rsidRPr="00B74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74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 строение клетки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6D331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клетки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39237E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клеток кожицы чешуи лука</w:t>
            </w:r>
            <w:r w:rsidR="00D86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(готовый микропрепарат)</w:t>
            </w:r>
          </w:p>
          <w:p w:rsidR="00D869F5" w:rsidRPr="00EE2F95" w:rsidRDefault="00D869F5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ропрепарата кожи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цы чешуи лука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готовить микропрепараты. 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>блюдают части и органоиды клетки под микроскопом, описывают и схема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>тически изображают их</w:t>
            </w:r>
          </w:p>
        </w:tc>
        <w:tc>
          <w:tcPr>
            <w:tcW w:w="1938" w:type="dxa"/>
          </w:tcPr>
          <w:p w:rsidR="0039237E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</w:t>
            </w:r>
          </w:p>
          <w:p w:rsidR="00D869F5" w:rsidRDefault="00D869F5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В.1-3 стр. 38</w:t>
            </w:r>
          </w:p>
          <w:p w:rsidR="00D869F5" w:rsidRPr="00EE2F95" w:rsidRDefault="00D869F5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6D331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клетки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клетки. Пластиды. Хлоропласты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препаратов и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ривание под микроскопом пластид в клетках листа элодеи, плодов томата, рябины, шипо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существенные признаки стр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ения клетки. </w:t>
            </w:r>
          </w:p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табли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цах и микропрепар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 части и органо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иды клетки</w:t>
            </w:r>
            <w:r w:rsidR="0071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9237E" w:rsidRPr="00EE2F95" w:rsidRDefault="00713DA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таблицу «Органоиды клетки»</w:t>
            </w:r>
          </w:p>
        </w:tc>
        <w:tc>
          <w:tcPr>
            <w:tcW w:w="1938" w:type="dxa"/>
          </w:tcPr>
          <w:p w:rsidR="0039237E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D86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13DA0" w:rsidRPr="00EE2F95" w:rsidRDefault="00713DA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клетки: неорга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нические и орган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вещества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изучения клетки.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Хим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>ский состав клетки.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Вода и 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вещества, их роль в клетке.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Органические вещества, их роль в жиз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недеятельности клетки.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органических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в кл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етках расте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ний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роль минеральных веществ и воды, входящих в состав клетки. 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личают органические и неорганиче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вещества, входящие в состав клет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ки. Ставят биологические эксперимен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ты по изучению химического состава клетки. Учатся работать с лаборатор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ным обор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дованием</w:t>
            </w:r>
          </w:p>
        </w:tc>
        <w:tc>
          <w:tcPr>
            <w:tcW w:w="1938" w:type="dxa"/>
          </w:tcPr>
          <w:p w:rsidR="0039237E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</w:t>
            </w:r>
          </w:p>
          <w:p w:rsidR="00713DA0" w:rsidRDefault="00713DA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1-4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</w:t>
            </w:r>
          </w:p>
          <w:p w:rsidR="00B747C6" w:rsidRPr="00EE2F95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«Обнар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крахм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ла»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Жизнедеятельность клетки: поступление веще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в кл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 (дыхание, питание)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Процессы жизнедеятельности клетки (питание, дыхание, тран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порт веществ, выделение).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препарата и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сматри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вание под микроскопом движения ци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топлазмы в клетках листа элодеи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существенные признаки 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цессов жизнедеятельности клетки. 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биологические эксперименты по изучению процессов жизнедеятель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организмов и объясняют их 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зультаты. Отрабатывают умение гото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вить микр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и работать с мик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роскопом</w:t>
            </w:r>
          </w:p>
        </w:tc>
        <w:tc>
          <w:tcPr>
            <w:tcW w:w="1938" w:type="dxa"/>
          </w:tcPr>
          <w:p w:rsidR="0039237E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§9</w:t>
            </w:r>
          </w:p>
          <w:p w:rsidR="00713DA0" w:rsidRPr="00EE2F95" w:rsidRDefault="00713DA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В.1-5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Жизнедеятельность клетки: рост, разви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тие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Деление.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и развитие клеток.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</w:t>
            </w:r>
          </w:p>
          <w:p w:rsidR="00D52D7B" w:rsidRDefault="0039237E" w:rsidP="00D52D7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Схемы, таблицы и видеоматери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 о росте и развитии клеток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ний</w:t>
            </w:r>
          </w:p>
          <w:p w:rsidR="00D52D7B" w:rsidRPr="00EE2F95" w:rsidRDefault="00D52D7B" w:rsidP="00D52D7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Генетический аппарат, ядро, хромосо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мы.</w:t>
            </w:r>
          </w:p>
          <w:p w:rsidR="00D52D7B" w:rsidRPr="00EE2F95" w:rsidRDefault="00D52D7B" w:rsidP="00D52D7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</w:t>
            </w:r>
          </w:p>
          <w:p w:rsidR="0039237E" w:rsidRPr="00EE2F95" w:rsidRDefault="00D52D7B" w:rsidP="00D52D7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 видеоматериалы о дел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клетки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существенные признаки 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цессов жизнедеятельности клетки. </w:t>
            </w:r>
          </w:p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Обсуждают биологические экспери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менты по изучению процессов жизне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деятельности организмов и объясняют их результаты</w:t>
            </w:r>
            <w:r w:rsidR="00D52D7B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237E" w:rsidRPr="00EE2F95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существенные признаки 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цессов жизнедеятельности клетки</w:t>
            </w:r>
          </w:p>
        </w:tc>
        <w:tc>
          <w:tcPr>
            <w:tcW w:w="1938" w:type="dxa"/>
          </w:tcPr>
          <w:p w:rsidR="0039237E" w:rsidRDefault="00B747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§9</w:t>
            </w:r>
          </w:p>
          <w:p w:rsidR="00D52D7B" w:rsidRDefault="00713DA0" w:rsidP="00D52D7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3DA0" w:rsidRPr="00EE2F95" w:rsidRDefault="00D52D7B" w:rsidP="00D52D7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«Клетка - живая частица раст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ний»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" w:type="dxa"/>
          </w:tcPr>
          <w:p w:rsidR="0039237E" w:rsidRPr="00EE2F95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«ткань»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Микропрепараты различных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тельных тканей.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под микроск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 го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товых микропрепаратов различных растительных тканей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понятие «ткань». </w:t>
            </w:r>
          </w:p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 признаки, характерные для различ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ных видов тканей. 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Отрабатывают умение работать с микр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скопом и опре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делять различные раст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тельные ткани на микропрепаратах</w:t>
            </w:r>
          </w:p>
        </w:tc>
        <w:tc>
          <w:tcPr>
            <w:tcW w:w="1938" w:type="dxa"/>
          </w:tcPr>
          <w:p w:rsidR="0039237E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</w:t>
            </w:r>
          </w:p>
          <w:p w:rsidR="00713DA0" w:rsidRDefault="00713DA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В.1-4</w:t>
            </w:r>
          </w:p>
          <w:p w:rsidR="00713DA0" w:rsidRDefault="00713DA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Р.т. кроссворд №2</w:t>
            </w:r>
            <w:r w:rsidR="001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1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="001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</w:t>
            </w:r>
          </w:p>
          <w:p w:rsidR="001A05C2" w:rsidRPr="00EE2F95" w:rsidRDefault="001A05C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</w:tcPr>
          <w:p w:rsidR="0039237E" w:rsidRPr="00EE2F95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  <w:r w:rsidR="0089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 теме «Клеточное строение органи</w:t>
            </w:r>
            <w:r w:rsidR="0089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89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мов»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и обобщение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нятий раздела. Контроль знаний и умений работать с микроскопом и приготовле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микропрепар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с учебником, рабочей тет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радью и дидактическими материала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ми.</w:t>
            </w:r>
          </w:p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Заполняют таблицы. </w:t>
            </w:r>
          </w:p>
          <w:p w:rsidR="0039237E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 умение готовить микр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и работать с микроскопом</w:t>
            </w:r>
            <w:r w:rsidR="0071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75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тренировочное задание  Р.т. </w:t>
            </w:r>
            <w:proofErr w:type="spellStart"/>
            <w:proofErr w:type="gramStart"/>
            <w:r w:rsidR="00075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="00075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</w:t>
            </w:r>
          </w:p>
          <w:p w:rsidR="00713DA0" w:rsidRPr="00EE2F95" w:rsidRDefault="00713DA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проверочную работу №2</w:t>
            </w:r>
          </w:p>
        </w:tc>
        <w:tc>
          <w:tcPr>
            <w:tcW w:w="193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778" w:rsidRPr="00EE2F95" w:rsidTr="003C00AD">
        <w:tc>
          <w:tcPr>
            <w:tcW w:w="15202" w:type="dxa"/>
            <w:gridSpan w:val="7"/>
          </w:tcPr>
          <w:p w:rsidR="00150778" w:rsidRPr="00EE2F95" w:rsidRDefault="00150778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Царство Бактерии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E2F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Бактерии, их разно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образие, строение и жизнедеятельность</w:t>
            </w:r>
          </w:p>
        </w:tc>
        <w:tc>
          <w:tcPr>
            <w:tcW w:w="3728" w:type="dxa"/>
            <w:hideMark/>
          </w:tcPr>
          <w:p w:rsidR="0039237E" w:rsidRPr="00150778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Бактерии, особенности строения и жизнедеятельности. </w:t>
            </w:r>
            <w:proofErr w:type="spellStart"/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</w:t>
            </w:r>
            <w:proofErr w:type="spellEnd"/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 </w:t>
            </w:r>
            <w:proofErr w:type="spellStart"/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бактерий</w:t>
            </w:r>
            <w:proofErr w:type="gramStart"/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ормы</w:t>
            </w:r>
            <w:proofErr w:type="spellEnd"/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бактерий. Ра</w:t>
            </w: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нообразие бактерий, их рас</w:t>
            </w: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пространение</w:t>
            </w:r>
          </w:p>
        </w:tc>
        <w:tc>
          <w:tcPr>
            <w:tcW w:w="4511" w:type="dxa"/>
            <w:hideMark/>
          </w:tcPr>
          <w:p w:rsidR="0039237E" w:rsidRPr="00150778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существенные признаки стр</w:t>
            </w: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и жизнедеятельности бактерий.</w:t>
            </w:r>
          </w:p>
        </w:tc>
        <w:tc>
          <w:tcPr>
            <w:tcW w:w="1938" w:type="dxa"/>
          </w:tcPr>
          <w:p w:rsidR="0039237E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</w:t>
            </w:r>
          </w:p>
          <w:p w:rsidR="001A05C2" w:rsidRDefault="001A05C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1-5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</w:t>
            </w:r>
          </w:p>
          <w:p w:rsidR="001A05C2" w:rsidRPr="008978C6" w:rsidRDefault="001A05C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«Знаете ли вы что»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бактерий в при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роде и жизни 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ловека</w:t>
            </w:r>
          </w:p>
        </w:tc>
        <w:tc>
          <w:tcPr>
            <w:tcW w:w="3728" w:type="dxa"/>
            <w:hideMark/>
          </w:tcPr>
          <w:p w:rsidR="0039237E" w:rsidRPr="00150778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бактерий в природе и жизни человека.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«клубеньковые (азотфиксирующие) бактерии», «симб</w:t>
            </w: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оз», «болезнетворные бакте</w:t>
            </w: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рии», «эп</w:t>
            </w: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демия». </w:t>
            </w:r>
          </w:p>
          <w:p w:rsidR="0039237E" w:rsidRPr="00150778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Объясняют роль бактерий в природе и жизни человека</w:t>
            </w:r>
          </w:p>
        </w:tc>
        <w:tc>
          <w:tcPr>
            <w:tcW w:w="1938" w:type="dxa"/>
          </w:tcPr>
          <w:p w:rsidR="0039237E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§12</w:t>
            </w:r>
          </w:p>
          <w:p w:rsidR="001A05C2" w:rsidRPr="00EE2F95" w:rsidRDefault="001A05C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1-12 стр63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150778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8" w:type="dxa"/>
          </w:tcPr>
          <w:p w:rsidR="0039237E" w:rsidRPr="00150778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8" w:type="dxa"/>
          </w:tcPr>
          <w:p w:rsidR="0039237E" w:rsidRPr="00150778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150778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Вирусы – неклето</w:t>
            </w: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формы. </w:t>
            </w:r>
          </w:p>
        </w:tc>
        <w:tc>
          <w:tcPr>
            <w:tcW w:w="3728" w:type="dxa"/>
            <w:hideMark/>
          </w:tcPr>
          <w:p w:rsidR="0039237E" w:rsidRPr="00150778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Вирусы – неклеточные формы. Заболевания, вызываемые вир</w:t>
            </w: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сами. Меры профилактики заб</w:t>
            </w: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леваний.</w:t>
            </w:r>
          </w:p>
          <w:p w:rsidR="0039237E" w:rsidRPr="00150778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1" w:type="dxa"/>
            <w:hideMark/>
          </w:tcPr>
          <w:p w:rsidR="0039237E" w:rsidRPr="00150778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понятие «вирус».</w:t>
            </w:r>
          </w:p>
        </w:tc>
        <w:tc>
          <w:tcPr>
            <w:tcW w:w="1938" w:type="dxa"/>
          </w:tcPr>
          <w:p w:rsidR="0039237E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Сочинить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 или сказку о вирусах.</w:t>
            </w:r>
          </w:p>
        </w:tc>
      </w:tr>
      <w:tr w:rsidR="00150778" w:rsidRPr="00EE2F95" w:rsidTr="003C00AD">
        <w:tc>
          <w:tcPr>
            <w:tcW w:w="15202" w:type="dxa"/>
            <w:gridSpan w:val="7"/>
          </w:tcPr>
          <w:p w:rsidR="00150778" w:rsidRPr="00EE2F95" w:rsidRDefault="00150778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Царство Грибы (5 ч)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8978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Грибы, их общая ха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рактеристика</w:t>
            </w:r>
            <w:r w:rsidR="0089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Грибы, особенности строения и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жизне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>деятельности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.П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итание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бов. Многообразие грибов.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Роль грибов в природе и жизни чело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>века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Выделяют существенные признаки стр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ения и жизнедеятельности грибов.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роль грибов в природе и жизни человека</w:t>
            </w:r>
          </w:p>
        </w:tc>
        <w:tc>
          <w:tcPr>
            <w:tcW w:w="1938" w:type="dxa"/>
          </w:tcPr>
          <w:p w:rsidR="0039237E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§13</w:t>
            </w:r>
          </w:p>
          <w:p w:rsidR="001A05C2" w:rsidRDefault="001A05C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1-4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69</w:t>
            </w:r>
          </w:p>
          <w:p w:rsidR="001A05C2" w:rsidRPr="008978C6" w:rsidRDefault="001A05C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69 приготовить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 «Роль грибов в жизни человека»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Шляпочные грибы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Съедобные и ядовитые грибы. Оказа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первой помощи при отравлении ядовитыми грибами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Различают на живых объектах и табли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 xml:space="preserve">цах съедобные и ядовитые грибы. 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Осва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>ивают приёмы оказания первой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>щи при отравлении ядовитыми гриб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ми</w:t>
            </w:r>
          </w:p>
        </w:tc>
        <w:tc>
          <w:tcPr>
            <w:tcW w:w="1938" w:type="dxa"/>
          </w:tcPr>
          <w:p w:rsidR="0039237E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</w:t>
            </w:r>
          </w:p>
          <w:p w:rsidR="001A05C2" w:rsidRPr="008978C6" w:rsidRDefault="001A05C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1-6 стр77</w:t>
            </w:r>
          </w:p>
          <w:p w:rsidR="008978C6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</w:t>
            </w:r>
            <w:r w:rsidRPr="0089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мятку по сбору грибов</w:t>
            </w:r>
            <w:r w:rsidR="00753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3E63" w:rsidRPr="008978C6" w:rsidRDefault="00753E6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«Знаете ли вы что»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77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Плесневые грибы и дрожжи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Плесневые грибы и дрожжи. 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бораторные и практические раб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строения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мукора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дрож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жей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Готовят микропрепараты и наблюдают под микроскопом строение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мукора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дрожжей. 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Сравнивают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увиденное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микроскопом с приведённым в учебни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ке изображением</w:t>
            </w:r>
          </w:p>
        </w:tc>
        <w:tc>
          <w:tcPr>
            <w:tcW w:w="1938" w:type="dxa"/>
          </w:tcPr>
          <w:p w:rsidR="0039237E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§15</w:t>
            </w:r>
          </w:p>
          <w:p w:rsidR="008978C6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1-6 стр. 80</w:t>
            </w:r>
          </w:p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Грибы-паразиты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Грибы-паразиты. Роль грибов-паразитов в природе и жизни 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ловека. Демонстрация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Муляжи плодовых тел грибов-паразитов, натуральные объекты (трутовика, ржавчины, головни, спорыньи и др.)</w:t>
            </w:r>
          </w:p>
        </w:tc>
        <w:tc>
          <w:tcPr>
            <w:tcW w:w="4511" w:type="dxa"/>
            <w:hideMark/>
          </w:tcPr>
          <w:p w:rsidR="00753E63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понятие «грибы-паразиты». Объясняют роль грибов-паразитов в 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роде и жизни человека</w:t>
            </w:r>
            <w:r w:rsidR="00753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237E" w:rsidRPr="00EE2F95" w:rsidRDefault="00753E6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Готовят сооб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щение «Многообразие гр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бов и их зна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чение в природе и жизни 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ловека» (на основе обобщения материала учебника и дополнительной литературы)</w:t>
            </w:r>
          </w:p>
        </w:tc>
        <w:tc>
          <w:tcPr>
            <w:tcW w:w="1938" w:type="dxa"/>
          </w:tcPr>
          <w:p w:rsidR="0039237E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§16</w:t>
            </w:r>
          </w:p>
          <w:p w:rsidR="00753E63" w:rsidRDefault="00753E6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1-5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84</w:t>
            </w:r>
          </w:p>
          <w:p w:rsidR="00753E63" w:rsidRDefault="00753E6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85  составить соо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«Мног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образие грибов и их значение в природе и 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человека»</w:t>
            </w:r>
          </w:p>
          <w:p w:rsidR="00753E63" w:rsidRPr="00EE2F95" w:rsidRDefault="00753E6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«Знаете ли 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что»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85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  <w:r w:rsidR="0089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«Царство Бактерии и Грибы»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и обобщение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нятий раздела. Контроль знаний и умений работать с микроскопом, готовить мик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ропрепараты, отл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чать съедобные гри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бы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ядов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тых, оказывать первую 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мощь при отравлении ядовитыми гри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бами</w:t>
            </w:r>
          </w:p>
        </w:tc>
        <w:tc>
          <w:tcPr>
            <w:tcW w:w="4511" w:type="dxa"/>
            <w:hideMark/>
          </w:tcPr>
          <w:p w:rsidR="000757C9" w:rsidRDefault="0039237E" w:rsidP="00753E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с учебником, рабочей тет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радью и дидактическими материала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ми. Запо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няют таблицы. </w:t>
            </w:r>
          </w:p>
          <w:p w:rsidR="0039237E" w:rsidRDefault="0039237E" w:rsidP="00753E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 умение готовить микр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препараты и работать с микроскопом. </w:t>
            </w:r>
          </w:p>
          <w:p w:rsidR="00753E63" w:rsidRDefault="00753E63" w:rsidP="00753E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тренировочную работу Р.т.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</w:t>
            </w:r>
          </w:p>
          <w:p w:rsidR="00753E63" w:rsidRPr="00EE2F95" w:rsidRDefault="00753E63" w:rsidP="00753E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проверочную работу №3</w:t>
            </w:r>
          </w:p>
        </w:tc>
        <w:tc>
          <w:tcPr>
            <w:tcW w:w="1938" w:type="dxa"/>
          </w:tcPr>
          <w:p w:rsidR="0039237E" w:rsidRPr="00EE2F95" w:rsidRDefault="00753E6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Р.т. кроссворд № 3</w:t>
            </w:r>
          </w:p>
        </w:tc>
      </w:tr>
      <w:tr w:rsidR="00150778" w:rsidRPr="00EE2F95" w:rsidTr="003C00AD">
        <w:tc>
          <w:tcPr>
            <w:tcW w:w="15202" w:type="dxa"/>
            <w:gridSpan w:val="7"/>
          </w:tcPr>
          <w:p w:rsidR="00150778" w:rsidRPr="00EE2F95" w:rsidRDefault="00D52D7B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Царство Растения (10</w:t>
            </w:r>
            <w:r w:rsidR="00150778" w:rsidRPr="00EE2F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Ботаника — наука о растениях.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Мног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образие растител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ного мира.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раст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царства. Многообразие растений, их связь со средой 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тания. Роль расте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ний в биосфере. Охрана растений. Демонстрация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Гербарные экземпляры растений. Таблицы, видеоматериалы</w:t>
            </w:r>
          </w:p>
        </w:tc>
        <w:tc>
          <w:tcPr>
            <w:tcW w:w="4511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«ботаника», «ни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зшие растения», «высшие растения», «слоевище», «таллом».</w:t>
            </w:r>
          </w:p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существенные признаки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тений. </w:t>
            </w:r>
          </w:p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 на живых объек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тах и таблицах низшие и высшие растения, наиболее распространённые растения, опасные для человека расте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ния. </w:t>
            </w:r>
          </w:p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представителей низ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ших и высших растений. 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 взаимосвязи между строением растений и их местообитанием</w:t>
            </w:r>
          </w:p>
        </w:tc>
        <w:tc>
          <w:tcPr>
            <w:tcW w:w="1938" w:type="dxa"/>
          </w:tcPr>
          <w:p w:rsidR="0039237E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</w:t>
            </w:r>
          </w:p>
          <w:p w:rsidR="00753E63" w:rsidRDefault="00753E6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1-6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92</w:t>
            </w:r>
          </w:p>
          <w:p w:rsidR="00753E63" w:rsidRDefault="00753E6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стр. 92</w:t>
            </w:r>
          </w:p>
          <w:p w:rsidR="00753E63" w:rsidRPr="00EE2F95" w:rsidRDefault="00753E6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сообщение о многообразии и среде обитания растений района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Водоросли, их мн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образие, строение, среда обитания</w:t>
            </w:r>
          </w:p>
        </w:tc>
        <w:tc>
          <w:tcPr>
            <w:tcW w:w="3728" w:type="dxa"/>
            <w:hideMark/>
          </w:tcPr>
          <w:p w:rsidR="00AD7B76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Водоросли: одноклеточные и многокле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точные. Строение,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недеятельность, размножение, среда обитания зелёных, бурых и красных водорослей.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Лабораторные и практические работы Строение зелёных вод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рослей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существенные признаки 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дорослей.</w:t>
            </w:r>
          </w:p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Работают с таблицами и гербарными 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разцами, определяя пред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ставителей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дорослей.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Готовят микропрепараты и работают с микро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скопом</w:t>
            </w:r>
          </w:p>
        </w:tc>
        <w:tc>
          <w:tcPr>
            <w:tcW w:w="1938" w:type="dxa"/>
          </w:tcPr>
          <w:p w:rsidR="0039237E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</w:t>
            </w:r>
          </w:p>
          <w:p w:rsidR="00AD7B76" w:rsidRDefault="00AD7B7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1-9 стр101</w:t>
            </w:r>
          </w:p>
          <w:p w:rsidR="00AD7B76" w:rsidRDefault="00AD7B7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для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бознательных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102 -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материал</w:t>
            </w:r>
          </w:p>
          <w:p w:rsidR="00753E63" w:rsidRPr="00EE2F95" w:rsidRDefault="00753E6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водорослей в природе и жизни 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ловека. Охрана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дорослей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зелёных, бурых и красных водо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рослей в природе и жизни человека, ох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рана водорослей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роль водорослей в природе и жизни человека. 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Обосновывают необ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ходимость охраны водорослей</w:t>
            </w:r>
          </w:p>
        </w:tc>
        <w:tc>
          <w:tcPr>
            <w:tcW w:w="1938" w:type="dxa"/>
          </w:tcPr>
          <w:p w:rsidR="0039237E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</w:t>
            </w:r>
          </w:p>
          <w:p w:rsidR="00AD7B76" w:rsidRDefault="00AD7B7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В10-11 стр101</w:t>
            </w:r>
          </w:p>
          <w:p w:rsidR="00AD7B76" w:rsidRPr="00EE2F95" w:rsidRDefault="00AD7B7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«Знаете ли вы что»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103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Лишайники</w:t>
            </w:r>
          </w:p>
        </w:tc>
        <w:tc>
          <w:tcPr>
            <w:tcW w:w="3728" w:type="dxa"/>
            <w:hideMark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и распространение ли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шайников. Строение, питание и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размножение лишайников. Зн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лишайников в природе и жизни чело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века</w:t>
            </w:r>
          </w:p>
        </w:tc>
        <w:tc>
          <w:tcPr>
            <w:tcW w:w="4511" w:type="dxa"/>
            <w:hideMark/>
          </w:tcPr>
          <w:p w:rsidR="000757C9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понятия: «кустистые ли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шайники», «листоватые лишайники»,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«накипные лишайники».</w:t>
            </w:r>
          </w:p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Находят ли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шайники в природе</w:t>
            </w:r>
          </w:p>
        </w:tc>
        <w:tc>
          <w:tcPr>
            <w:tcW w:w="1938" w:type="dxa"/>
          </w:tcPr>
          <w:p w:rsidR="0039237E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§19</w:t>
            </w:r>
          </w:p>
          <w:p w:rsidR="00AD7B76" w:rsidRDefault="00AD7B7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1-7</w:t>
            </w:r>
          </w:p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Задание стр. 106</w:t>
            </w:r>
          </w:p>
        </w:tc>
      </w:tr>
      <w:tr w:rsidR="0039237E" w:rsidRPr="00EE2F95" w:rsidTr="00D52D7B">
        <w:tc>
          <w:tcPr>
            <w:tcW w:w="882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8" w:type="dxa"/>
          </w:tcPr>
          <w:p w:rsidR="0039237E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8" w:type="dxa"/>
          </w:tcPr>
          <w:p w:rsidR="0039237E" w:rsidRPr="00EE2F95" w:rsidRDefault="0039237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39237E" w:rsidRPr="00EE2F95" w:rsidRDefault="0039237E" w:rsidP="008978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Мхи</w:t>
            </w:r>
          </w:p>
        </w:tc>
        <w:tc>
          <w:tcPr>
            <w:tcW w:w="3728" w:type="dxa"/>
            <w:hideMark/>
          </w:tcPr>
          <w:p w:rsidR="0039237E" w:rsidRPr="00EE2F95" w:rsidRDefault="0039237E" w:rsidP="008978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Риниофиты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="008978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Появление тканей.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Высшие споровые растения. Мхи, их отличи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тельные особенности, многообразие, распространение, среда обитания, роль в природе и жизни человека, охрана. Лабор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торные и практические работы Строение мха (на местных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дах). </w:t>
            </w:r>
          </w:p>
        </w:tc>
        <w:tc>
          <w:tcPr>
            <w:tcW w:w="4511" w:type="dxa"/>
            <w:hideMark/>
          </w:tcPr>
          <w:p w:rsidR="000757C9" w:rsidRDefault="0039237E" w:rsidP="008978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лабораторную работу. </w:t>
            </w:r>
          </w:p>
          <w:p w:rsidR="000757C9" w:rsidRDefault="0039237E" w:rsidP="008978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деляют существенные признаки выс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ших споровых растений. </w:t>
            </w:r>
          </w:p>
          <w:p w:rsidR="0039237E" w:rsidRPr="00EE2F95" w:rsidRDefault="0039237E" w:rsidP="008978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разные группы высших сп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ровых рас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тений и находят их представ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 на таблицах и гербарных образцах. Объясняют роль мхов</w:t>
            </w:r>
            <w:r w:rsidR="0089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природе и жизни человека</w:t>
            </w:r>
          </w:p>
        </w:tc>
        <w:tc>
          <w:tcPr>
            <w:tcW w:w="1938" w:type="dxa"/>
          </w:tcPr>
          <w:p w:rsidR="0039237E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§20</w:t>
            </w:r>
          </w:p>
          <w:p w:rsidR="008978C6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1-5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111</w:t>
            </w:r>
          </w:p>
          <w:p w:rsidR="000B24C9" w:rsidRPr="00EE2F95" w:rsidRDefault="00AD7B7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Приготовить сообщение «Мхи из кра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книги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тинской области и Агинского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тономного округа»</w:t>
            </w:r>
          </w:p>
        </w:tc>
      </w:tr>
      <w:tr w:rsidR="008978C6" w:rsidRPr="00EE2F95" w:rsidTr="00D52D7B">
        <w:tc>
          <w:tcPr>
            <w:tcW w:w="882" w:type="dxa"/>
          </w:tcPr>
          <w:p w:rsidR="008978C6" w:rsidRPr="00EE2F95" w:rsidRDefault="00D52D7B" w:rsidP="000757C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78" w:type="dxa"/>
          </w:tcPr>
          <w:p w:rsidR="008978C6" w:rsidRPr="00EE2F95" w:rsidRDefault="008978C6" w:rsidP="000757C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8" w:type="dxa"/>
          </w:tcPr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8978C6" w:rsidRPr="00EE2F95" w:rsidRDefault="00AD7B76" w:rsidP="00AD7B7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Плауны. Хвощи.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поротники.</w:t>
            </w:r>
          </w:p>
        </w:tc>
        <w:tc>
          <w:tcPr>
            <w:tcW w:w="3728" w:type="dxa"/>
            <w:hideMark/>
          </w:tcPr>
          <w:p w:rsidR="00AD7B76" w:rsidRDefault="00AD7B7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978C6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978C6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поротники, хвощи, плауны, их отличи</w:t>
            </w:r>
            <w:r w:rsidR="008978C6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тельные особенности, многообразие, распространение, среда обитания, роль в природе и жизни человека, охрана. </w:t>
            </w:r>
            <w:proofErr w:type="gramEnd"/>
          </w:p>
          <w:p w:rsidR="00AD7B76" w:rsidRDefault="008978C6" w:rsidP="00AD7B7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978C6" w:rsidRPr="00EE2F95" w:rsidRDefault="008978C6" w:rsidP="00AD7B7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спороносящего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хвоща. Строение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спороносящего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1" w:type="dxa"/>
            <w:hideMark/>
          </w:tcPr>
          <w:p w:rsidR="00D804F9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лабораторную работу. </w:t>
            </w:r>
          </w:p>
          <w:p w:rsidR="00D804F9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деляют существенные признаки выс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ших споровых растений. </w:t>
            </w:r>
          </w:p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разные группы высших сп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ровых рас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тений и находят их представ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 на таблицах и гербарны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образцах. Объясняют роль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папоротников, хвощей и плаунов в природе и жизни человека</w:t>
            </w:r>
          </w:p>
        </w:tc>
        <w:tc>
          <w:tcPr>
            <w:tcW w:w="1938" w:type="dxa"/>
          </w:tcPr>
          <w:p w:rsidR="000B24C9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§21</w:t>
            </w:r>
          </w:p>
          <w:p w:rsidR="008978C6" w:rsidRDefault="000B24C9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1-5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117</w:t>
            </w:r>
          </w:p>
          <w:p w:rsidR="000B24C9" w:rsidRDefault="000B24C9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119</w:t>
            </w:r>
            <w:r w:rsidR="00AD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приготовить сообщение «Многообразие высших спор</w:t>
            </w:r>
            <w:r w:rsidR="00AD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D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растений и их значение в природе и жи</w:t>
            </w:r>
            <w:r w:rsidR="00AD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AD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человека»</w:t>
            </w:r>
          </w:p>
        </w:tc>
      </w:tr>
      <w:tr w:rsidR="008978C6" w:rsidRPr="00EE2F95" w:rsidTr="00D52D7B">
        <w:tc>
          <w:tcPr>
            <w:tcW w:w="882" w:type="dxa"/>
          </w:tcPr>
          <w:p w:rsidR="008978C6" w:rsidRPr="00EE2F95" w:rsidRDefault="00AD7B7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8" w:type="dxa"/>
          </w:tcPr>
          <w:p w:rsidR="008978C6" w:rsidRPr="00EE2F95" w:rsidRDefault="00AD7B7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8" w:type="dxa"/>
          </w:tcPr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Семенные растения. Голосеменные расте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</w:t>
            </w:r>
            <w:r w:rsidR="000B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8" w:type="dxa"/>
            <w:hideMark/>
          </w:tcPr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Голосеменные растения, особе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строения и жизнедеятел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ности.  Многообразие и распр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нение голосеменных раст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их роль в природе, испол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зование человеком, охрана.</w:t>
            </w:r>
          </w:p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хвои и шишек хвойных (на примере местных видов)</w:t>
            </w:r>
          </w:p>
        </w:tc>
        <w:tc>
          <w:tcPr>
            <w:tcW w:w="4511" w:type="dxa"/>
            <w:hideMark/>
          </w:tcPr>
          <w:p w:rsidR="00D804F9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лабораторную работу. </w:t>
            </w:r>
          </w:p>
          <w:p w:rsidR="00D804F9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деляют существенные признаки голо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семенных растений. </w:t>
            </w:r>
          </w:p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представителей голосеме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ний с использованием живых объектов, таблиц и гербарных образ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цов. Объясняют роль голосеменных в прир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 и жизни человека.</w:t>
            </w:r>
          </w:p>
        </w:tc>
        <w:tc>
          <w:tcPr>
            <w:tcW w:w="1938" w:type="dxa"/>
          </w:tcPr>
          <w:p w:rsidR="008978C6" w:rsidRDefault="000B24C9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§22</w:t>
            </w:r>
          </w:p>
          <w:p w:rsidR="000B24C9" w:rsidRDefault="000B24C9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1-6 стр125</w:t>
            </w:r>
          </w:p>
          <w:p w:rsidR="000B24C9" w:rsidRDefault="00AD7B7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«Знаете ли вы что» </w:t>
            </w:r>
            <w:proofErr w:type="spellStart"/>
            <w:proofErr w:type="gramStart"/>
            <w:r w:rsidR="000B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="000B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127</w:t>
            </w:r>
          </w:p>
          <w:p w:rsidR="000B24C9" w:rsidRPr="00EE2F95" w:rsidRDefault="000B24C9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127</w:t>
            </w:r>
          </w:p>
        </w:tc>
      </w:tr>
      <w:tr w:rsidR="008978C6" w:rsidRPr="00EE2F95" w:rsidTr="00D52D7B">
        <w:tc>
          <w:tcPr>
            <w:tcW w:w="882" w:type="dxa"/>
          </w:tcPr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</w:tcPr>
          <w:p w:rsidR="008978C6" w:rsidRPr="00EE2F95" w:rsidRDefault="00AD7B7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8" w:type="dxa"/>
          </w:tcPr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Покрытосеменные</w:t>
            </w:r>
          </w:p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</w:t>
            </w:r>
          </w:p>
        </w:tc>
        <w:tc>
          <w:tcPr>
            <w:tcW w:w="3728" w:type="dxa"/>
            <w:hideMark/>
          </w:tcPr>
          <w:p w:rsidR="00570E57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Покрытосеменные растения, 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строения, многообр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зие, значе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ние в природе и жизни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человека.</w:t>
            </w:r>
            <w:r w:rsidR="000B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978C6" w:rsidRPr="000B24C9" w:rsidRDefault="000B24C9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Жизненные формы: дерево, к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старник, полукустарник, куста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ничек, полукустарничек, трава, лиана. Однолетние, двулетние, многолетние. Монокарпические, поликарпические.</w:t>
            </w:r>
          </w:p>
          <w:p w:rsidR="008978C6" w:rsidRPr="00EE2F95" w:rsidRDefault="00570E57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</w:t>
            </w:r>
            <w:r w:rsidR="008978C6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</w:t>
            </w:r>
          </w:p>
          <w:p w:rsidR="008978C6" w:rsidRPr="00EE2F95" w:rsidRDefault="000B24C9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978C6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цветкового растения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978C6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1" w:type="dxa"/>
            <w:hideMark/>
          </w:tcPr>
          <w:p w:rsidR="00D804F9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Выполняют лабораторную работу. </w:t>
            </w:r>
          </w:p>
          <w:p w:rsidR="00D804F9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деляют существенные признаки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крытосеменных растений. </w:t>
            </w:r>
          </w:p>
          <w:p w:rsidR="00D804F9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Различают на живых объектах и табл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цах органы цветкового растения, раст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ния разных отделов, наиболее распр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странённые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растеня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 опасные для челов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ка. </w:t>
            </w:r>
          </w:p>
          <w:p w:rsidR="00D804F9" w:rsidRDefault="008978C6" w:rsidP="00D804F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Описывают</w:t>
            </w:r>
            <w:r w:rsidR="00D804F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представителей покрытос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менных расте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>ний с использованием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вых объектов, таблиц и гербарных образ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>цов.</w:t>
            </w:r>
          </w:p>
          <w:p w:rsidR="008978C6" w:rsidRPr="00EE2F95" w:rsidRDefault="008978C6" w:rsidP="00D804F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Объясняют роль покрытосемен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>ных в природе и жизни человека.</w:t>
            </w:r>
          </w:p>
        </w:tc>
        <w:tc>
          <w:tcPr>
            <w:tcW w:w="1938" w:type="dxa"/>
          </w:tcPr>
          <w:p w:rsidR="008978C6" w:rsidRDefault="000B24C9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§23</w:t>
            </w:r>
          </w:p>
          <w:p w:rsidR="004473F8" w:rsidRDefault="004473F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1-3 стр. 131</w:t>
            </w:r>
          </w:p>
          <w:p w:rsidR="004473F8" w:rsidRPr="00EE2F95" w:rsidRDefault="004473F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Задания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бознательных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стр. 132 приг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товить сообщ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 растении из красной кн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</w:t>
            </w:r>
          </w:p>
        </w:tc>
      </w:tr>
      <w:tr w:rsidR="008978C6" w:rsidRPr="00EE2F95" w:rsidTr="00D52D7B">
        <w:tc>
          <w:tcPr>
            <w:tcW w:w="882" w:type="dxa"/>
          </w:tcPr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</w:tcPr>
          <w:p w:rsidR="008978C6" w:rsidRPr="00EE2F95" w:rsidRDefault="00AD7B7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8" w:type="dxa"/>
          </w:tcPr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рас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тений. Основные этапы развития рас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тительного мира</w:t>
            </w:r>
          </w:p>
        </w:tc>
        <w:tc>
          <w:tcPr>
            <w:tcW w:w="3728" w:type="dxa"/>
            <w:hideMark/>
          </w:tcPr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изучения древних раст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ний. Изменение и развитие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тительного мира.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Эволюция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тений: от одноклеточных вод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рослей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до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покрытосеменных.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новные этапы развития расти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тельного мира</w:t>
            </w:r>
          </w:p>
        </w:tc>
        <w:tc>
          <w:tcPr>
            <w:tcW w:w="4511" w:type="dxa"/>
            <w:hideMark/>
          </w:tcPr>
          <w:p w:rsidR="000757C9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«палеонтоло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гия», «палеоботаника», «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риниофиты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Характеризуют основные этапы развития растительного мира</w:t>
            </w:r>
          </w:p>
        </w:tc>
        <w:tc>
          <w:tcPr>
            <w:tcW w:w="1938" w:type="dxa"/>
          </w:tcPr>
          <w:p w:rsidR="008978C6" w:rsidRDefault="004473F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§24</w:t>
            </w:r>
          </w:p>
          <w:p w:rsidR="004473F8" w:rsidRDefault="004473F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В.1-7 стр.140</w:t>
            </w:r>
          </w:p>
          <w:p w:rsidR="000757C9" w:rsidRPr="00EE2F95" w:rsidRDefault="000757C9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Р.т. кроссворд №4</w:t>
            </w:r>
          </w:p>
        </w:tc>
      </w:tr>
      <w:tr w:rsidR="008978C6" w:rsidRPr="00EE2F95" w:rsidTr="00D52D7B">
        <w:tc>
          <w:tcPr>
            <w:tcW w:w="882" w:type="dxa"/>
          </w:tcPr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" w:type="dxa"/>
          </w:tcPr>
          <w:p w:rsidR="008978C6" w:rsidRPr="00EE2F95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8" w:type="dxa"/>
          </w:tcPr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8978C6" w:rsidRPr="00EE2F95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  <w:r w:rsid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«Царство Растения»</w:t>
            </w:r>
          </w:p>
        </w:tc>
        <w:tc>
          <w:tcPr>
            <w:tcW w:w="3728" w:type="dxa"/>
            <w:hideMark/>
          </w:tcPr>
          <w:p w:rsidR="008978C6" w:rsidRPr="00EE2F95" w:rsidRDefault="008978C6" w:rsidP="000757C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и обобщение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нятий раздела. </w:t>
            </w:r>
          </w:p>
        </w:tc>
        <w:tc>
          <w:tcPr>
            <w:tcW w:w="4511" w:type="dxa"/>
            <w:hideMark/>
          </w:tcPr>
          <w:p w:rsidR="00D804F9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Сравнивают представителей разных групп растений, делают выводы на 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>нове сравнения.</w:t>
            </w:r>
            <w:r w:rsidR="000757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D804F9" w:rsidRDefault="008978C6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Выявляют эстетические достоинства представителей растительного мира.</w:t>
            </w:r>
          </w:p>
          <w:p w:rsidR="008978C6" w:rsidRDefault="00D804F9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Выполняют в</w:t>
            </w:r>
            <w:r w:rsidR="008978C6"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Р.т. тренировочное задание стр.55</w:t>
            </w:r>
          </w:p>
          <w:p w:rsidR="00D52D7B" w:rsidRPr="00D52D7B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проверочную работу №4</w:t>
            </w:r>
          </w:p>
        </w:tc>
        <w:tc>
          <w:tcPr>
            <w:tcW w:w="1938" w:type="dxa"/>
          </w:tcPr>
          <w:p w:rsidR="008978C6" w:rsidRPr="004473F8" w:rsidRDefault="004473F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Приготовиться к итоговой ко</w:t>
            </w:r>
            <w:r w:rsidRPr="004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трольной работе</w:t>
            </w:r>
          </w:p>
        </w:tc>
      </w:tr>
      <w:tr w:rsidR="000757C9" w:rsidRPr="00EE2F95" w:rsidTr="000757C9">
        <w:tc>
          <w:tcPr>
            <w:tcW w:w="15202" w:type="dxa"/>
            <w:gridSpan w:val="7"/>
          </w:tcPr>
          <w:p w:rsidR="000757C9" w:rsidRPr="00EE2F95" w:rsidRDefault="000757C9" w:rsidP="000757C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7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— 2 ч</w:t>
            </w:r>
          </w:p>
        </w:tc>
      </w:tr>
      <w:tr w:rsidR="00D52D7B" w:rsidRPr="00EE2F95" w:rsidTr="00D52D7B">
        <w:tc>
          <w:tcPr>
            <w:tcW w:w="882" w:type="dxa"/>
          </w:tcPr>
          <w:p w:rsidR="00D52D7B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78" w:type="dxa"/>
          </w:tcPr>
          <w:p w:rsidR="00D52D7B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</w:tcPr>
          <w:p w:rsidR="00D52D7B" w:rsidRPr="00EE2F95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D52D7B" w:rsidRPr="00EE2F95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курсу «Биология. Бакт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рии. Грибы. Раст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ния»</w:t>
            </w:r>
          </w:p>
        </w:tc>
        <w:tc>
          <w:tcPr>
            <w:tcW w:w="3728" w:type="dxa"/>
            <w:hideMark/>
          </w:tcPr>
          <w:p w:rsidR="00D52D7B" w:rsidRPr="00EE2F95" w:rsidRDefault="000757C9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за год.</w:t>
            </w:r>
          </w:p>
        </w:tc>
        <w:tc>
          <w:tcPr>
            <w:tcW w:w="4511" w:type="dxa"/>
            <w:hideMark/>
          </w:tcPr>
          <w:p w:rsidR="00D52D7B" w:rsidRPr="00EE2F95" w:rsidRDefault="000757C9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Находят инфор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>мацию о растениях в научно-популярной литературе, биол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гических слова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>рях и справочниках, ан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лизируют и оценивают её, переводят из одной фор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softHyphen/>
              <w:t>мы в другую</w:t>
            </w:r>
          </w:p>
        </w:tc>
        <w:tc>
          <w:tcPr>
            <w:tcW w:w="1938" w:type="dxa"/>
          </w:tcPr>
          <w:p w:rsidR="00D52D7B" w:rsidRPr="004473F8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D7B" w:rsidRPr="00EE2F95" w:rsidTr="00D52D7B">
        <w:tc>
          <w:tcPr>
            <w:tcW w:w="882" w:type="dxa"/>
          </w:tcPr>
          <w:p w:rsidR="00D52D7B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78" w:type="dxa"/>
          </w:tcPr>
          <w:p w:rsidR="00D52D7B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" w:type="dxa"/>
          </w:tcPr>
          <w:p w:rsidR="00D52D7B" w:rsidRPr="00EE2F95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hideMark/>
          </w:tcPr>
          <w:p w:rsidR="00D52D7B" w:rsidRPr="00EE2F95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работа.</w:t>
            </w:r>
          </w:p>
        </w:tc>
        <w:tc>
          <w:tcPr>
            <w:tcW w:w="3728" w:type="dxa"/>
            <w:hideMark/>
          </w:tcPr>
          <w:p w:rsidR="00D52D7B" w:rsidRPr="00EE2F95" w:rsidRDefault="000757C9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Летние задания</w:t>
            </w:r>
          </w:p>
        </w:tc>
        <w:tc>
          <w:tcPr>
            <w:tcW w:w="4511" w:type="dxa"/>
            <w:hideMark/>
          </w:tcPr>
          <w:p w:rsidR="00D52D7B" w:rsidRPr="00D52D7B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итоговую проверочную р</w:t>
            </w:r>
            <w:r w:rsidRP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5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боту.</w:t>
            </w:r>
          </w:p>
        </w:tc>
        <w:tc>
          <w:tcPr>
            <w:tcW w:w="1938" w:type="dxa"/>
          </w:tcPr>
          <w:p w:rsidR="00D52D7B" w:rsidRPr="004473F8" w:rsidRDefault="00D52D7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150778" w:rsidRDefault="00150778" w:rsidP="00EE2F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150778" w:rsidSect="0039237E">
          <w:pgSz w:w="16838" w:h="11906" w:orient="landscape"/>
          <w:pgMar w:top="720" w:right="731" w:bottom="720" w:left="720" w:header="709" w:footer="709" w:gutter="0"/>
          <w:cols w:space="708"/>
          <w:docGrid w:linePitch="360"/>
        </w:sectPr>
      </w:pPr>
    </w:p>
    <w:p w:rsidR="00481E4A" w:rsidRPr="002B70A4" w:rsidRDefault="00481E4A" w:rsidP="00EE2F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 ПРОГРАММЫ</w:t>
      </w:r>
    </w:p>
    <w:p w:rsidR="00481E4A" w:rsidRPr="002B70A4" w:rsidRDefault="00481E4A" w:rsidP="00EE2F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Биология. Многообразие покрытосеменных растений.</w:t>
      </w:r>
    </w:p>
    <w:p w:rsidR="00481E4A" w:rsidRPr="002B70A4" w:rsidRDefault="00481E4A" w:rsidP="00EE2F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класс (35 ч, 1 ч в неделю)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 Строение и многообразие покрытосеменных растений (14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Клетки, ткани и органы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растений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троение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семян однодольных и двудольных раст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ний. Виды корней и типы корневых систем. Зоны (участки) корня. Видоизменения корней. Побег. Почки и их строение. Рост и развитие побега. Внешнее строение листа. Клеточное строение листа. Видоизменения листьев. Строение стебля. Многообразие стеблей. Видоизменения побегов. Цветок и его строение. Соцветия. Плоды и их кла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сификация. Распространение плодов и семян.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Демонстрация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Внешнее и внутреннее строения корня. Строение почек (вегетативной и генеративной) и расположение их на стебле. Строение листа. Макро и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микростроение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стебля. Ра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 виды соцветий. Сухие и сочные плоды.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Изучение органов цветкового растения.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Изучение строения семян двудольных и однодольных растений.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корней. Стержневая и мочковатая корневые системы.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Корневой чехлик и корневые волоски.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почек. Расположение почек на стебле.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Внутреннее строение ветки дерева.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Видоизменённые побеги (корневище, клубень, луковица).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цветка. Различные виды соцветий.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сухих и сочных плодов.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—внешнее и внутреннее строение органов цветковых растений;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—видоизменения органов цветковых растений и их роль в жизни растений.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—различать и описывать органы цветковых растений;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—объяснять связь особенностей строения органов растений со средой обитания;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—изучать органы растений в ходе лабораторных работ.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Метапредметные</w:t>
      </w:r>
      <w:proofErr w:type="spellEnd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—анализировать и сравнивать изучаемые объекты;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—осуществлять описание изучаемого объекта;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—определять отношения объекта с другими объектами;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—определять существенные признаки объекта;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—классифицировать объекты;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—проводить лабораторную работу в соответствии 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инструкцией.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Жизнь растений (10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Процессы жизнедеятельности: обмен веществ и превращение энергии, питание, фот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синтез, дыхание удаление продуктов обмена, транспорт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веществ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инеральное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душное питание растений. Фотосинтез. Дыхание растений. Испарение воды. Лист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пад. Передвижение воды и питательных веществ в растении. Прорастание семян. 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гуляция процессов жизнедеятельности.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Способы размножения растений. Размножение споровых растений. Размножение голосеменных растений. Половое и бесполое (вег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тативное) размножение покрытосеменных растений.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Демонстрация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Опыты, доказывающие значение воды, воздуха и тепла для прорастания семян; пит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проростков запасными веществами семени; получение вытяжки хлорофилла; п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глощение растениями углекислого газа и выделение кислорода на свету; образование крахмала; дыхание растений;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испарение воды листьями; передвижение органических веществ по лубу.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Передвижение воды и минеральных веществ по древесине.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Вегетативное размножение комнатных растений.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всхожести семян растений и их посев.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Экскурсии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Зимние явления в жизни растений.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—основные процессы жизнедеятельности растений;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—особенности минерального и воздушного питания растений;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—виды размножения растений и их значение.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—характеризовать основные процессы жизнедеятельности растений;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—объяснять значение основных процессов жизнедеятельности растений;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—устанавливать взаимосвязь между процессами дыхания и фотосинтеза;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—показывать значение процессов фотосинтеза в жизни растений и в природе;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—объяснять роль различных видов размножения у растений;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—определять всхожесть семян растений.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Метапредметные</w:t>
      </w:r>
      <w:proofErr w:type="spellEnd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—анализировать результаты наблюдений и делать выводы;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—под руководством учителя оформлять отчёт, включающий описание эксперимента, его результатов, выводов.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3. Классификация растений (6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систематические категории: вид, род, семейство, класс, отдел, царство. Зн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комство с классификацией цветковых растений. Класс Двудольные растения. Морф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логическая характеристика 3—4 семейств (с учётом местных условий). Класс Одн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дольные растения. Морфологическая характеристика злаков и лилейных. Важнейшие сельскохозяйственные растения, биологические основы их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выращивания и народнохозяйственное значение. (Выбор объектов зависит от специ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лизации растениеводства в каждой конкретной местности.)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Демонстрация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Живые и гербарные растения, районированные сорта важнейших сельскохозяйстве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растений.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Лабораторные и практические работы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признаков семейства по внешнему строению растений.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Экскурсии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выращиванием растений в защищённом грунте.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—основные систематические категории: вид, род, семейство, класс, отдел, царство;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—характерные признаки однодольных и двудольных растений;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—признаки основных семейств однодольных и двудольных растений;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—важнейшие сельскохозяйственные растения, биологические основы их выращив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народнохозяйственное значение.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—делать морфологическую характеристику растений;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—выявлять признаки семейства по внешнему строению растений;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—работать с определительными карточками.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Метапредметные</w:t>
      </w:r>
      <w:proofErr w:type="spellEnd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—различать объём и содержание понятий;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—различать родовое и видовое понятия;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—определять аспект классификации;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—осуществлять классификацию.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4. Природные сообщества (3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Взаимосвязь растений с другими организмами. Симбиоз. Паразитизм. Растительные сообщества и их типы. Развитие и смена растительных сообществ. Влияние деятел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человека на растительные сообщества и влияние природной среды на человека.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Экскурсии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Природное сообщество и человек. Фенологические наблюдения за весенними явлен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 в природных сообществах.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—взаимосвязь растений с другими организмами;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—растительные сообщества и их типы;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—закономерности развития и смены растительных сообществ;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 результатах влияния деятельности человека на растительные сообщества и вли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природной среды на человека.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—устанавливать взаимосвязь растений с другими организмами;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—определять растительные сообщества и их типы;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—объяснять влияние деятельности человека на растительные сообщества и влияние природной среды на человека;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—проводить фенологические наблюдения за весенними явлениями в природных 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обществах.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Метапредметные</w:t>
      </w:r>
      <w:proofErr w:type="spellEnd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—под руководством учителя оформлять отчёт, включающий описание объектов наблюдений, их результаты, выводы;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—организовывать учебное взаимодействие в группе (распределять роли, договар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ваться друг с другом и т. д.).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Личностные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—Воспитание чувства гордости за российскую биологическую науку;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—знание и соблюдение учащимися правил поведения в природе;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—понимание основных факторов, определяющих взаимоотношения человека и пр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—умение реализовывать теоретические познания на практике;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—осознание значения обучения для повседневной жизни и осознанного выбора пр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—понимание важности ответственного отношения к обучению, готовности и спосо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учащихся к саморазвитию и самообразованию на основе мотивации к обучению и познанию;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—умение учащихся проводить работу над ошибками для внесения корректив в усва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ваемые знания;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—воспитание в учащихся любви к природе, чувства уважения к учёным, изучающим растительный мир, и эстетических чувств от общения с растениями;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—признание учащимися прав каждого на собственное мнение;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—проявление готовности к самостоятельным поступкам и действиям на благо прир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—умение отстаивать свою точку зрения;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—критичное отношение учащихся к своим поступкам, осознание ответственности за их последствия;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—понимание необходимости ответственного, бережного отношения к окружающей среде;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—умение слушать и слышать другое мнение;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—умение оперировать 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фактами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для доказательства, так и для опровержения сущ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ствующего мнения.</w:t>
      </w:r>
    </w:p>
    <w:p w:rsidR="00481E4A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Резервное время— 2 ч.</w:t>
      </w:r>
    </w:p>
    <w:p w:rsidR="00A15E65" w:rsidRPr="00A15E65" w:rsidRDefault="00A15E65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0778" w:rsidRPr="002B70A4" w:rsidRDefault="00150778" w:rsidP="0015077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3158"/>
        <w:gridCol w:w="1653"/>
        <w:gridCol w:w="1996"/>
        <w:gridCol w:w="1944"/>
        <w:gridCol w:w="1446"/>
      </w:tblGrid>
      <w:tr w:rsidR="00481E4A" w:rsidRPr="002B70A4" w:rsidTr="00481E4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Тема.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                          Количество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Лабораторных работ.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Практических работ.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Экскурсий.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и многообр</w:t>
            </w: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зие покрытосеменных растений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Жизнь растений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Классификация раст</w:t>
            </w: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Природные сообщества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за год.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778" w:rsidRDefault="0015077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50778" w:rsidRDefault="00150778" w:rsidP="0015077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150778" w:rsidSect="00150778">
          <w:pgSz w:w="11906" w:h="16838"/>
          <w:pgMar w:top="720" w:right="720" w:bottom="731" w:left="720" w:header="709" w:footer="709" w:gutter="0"/>
          <w:cols w:space="708"/>
          <w:docGrid w:linePitch="360"/>
        </w:sectPr>
      </w:pPr>
    </w:p>
    <w:p w:rsidR="00481E4A" w:rsidRPr="002B70A4" w:rsidRDefault="00150778" w:rsidP="0015077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Учебно-т</w:t>
      </w:r>
      <w:r w:rsidR="00481E4A"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ематическое планирование.</w:t>
      </w:r>
    </w:p>
    <w:p w:rsidR="00481E4A" w:rsidRPr="002B70A4" w:rsidRDefault="00481E4A" w:rsidP="0015077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Биология. Многообразие покрытосеменных растений.</w:t>
      </w:r>
    </w:p>
    <w:p w:rsidR="00481E4A" w:rsidRPr="002B70A4" w:rsidRDefault="00481E4A" w:rsidP="0015077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класс (35 ч, 1 ч в неделю)</w:t>
      </w:r>
    </w:p>
    <w:tbl>
      <w:tblPr>
        <w:tblStyle w:val="a9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708"/>
        <w:gridCol w:w="1985"/>
        <w:gridCol w:w="3969"/>
        <w:gridCol w:w="276"/>
        <w:gridCol w:w="6528"/>
        <w:gridCol w:w="992"/>
      </w:tblGrid>
      <w:tr w:rsidR="00150778" w:rsidRPr="00EE2F95" w:rsidTr="00722FF4">
        <w:tc>
          <w:tcPr>
            <w:tcW w:w="534" w:type="dxa"/>
          </w:tcPr>
          <w:p w:rsidR="00150778" w:rsidRPr="00722FF4" w:rsidRDefault="00150778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п.п.</w:t>
            </w:r>
          </w:p>
        </w:tc>
        <w:tc>
          <w:tcPr>
            <w:tcW w:w="567" w:type="dxa"/>
          </w:tcPr>
          <w:p w:rsidR="00150778" w:rsidRPr="00722FF4" w:rsidRDefault="00150778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урока в т</w:t>
            </w: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</w:t>
            </w:r>
          </w:p>
        </w:tc>
        <w:tc>
          <w:tcPr>
            <w:tcW w:w="708" w:type="dxa"/>
          </w:tcPr>
          <w:p w:rsidR="00150778" w:rsidRPr="00722FF4" w:rsidRDefault="00150778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hideMark/>
          </w:tcPr>
          <w:p w:rsidR="00150778" w:rsidRPr="00EE2F95" w:rsidRDefault="00150778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Тема.</w:t>
            </w:r>
          </w:p>
        </w:tc>
        <w:tc>
          <w:tcPr>
            <w:tcW w:w="3969" w:type="dxa"/>
            <w:hideMark/>
          </w:tcPr>
          <w:p w:rsidR="00150778" w:rsidRPr="00EE2F95" w:rsidRDefault="00150778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Содержание.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видов деятельности учащихся.</w:t>
            </w:r>
          </w:p>
        </w:tc>
        <w:tc>
          <w:tcPr>
            <w:tcW w:w="992" w:type="dxa"/>
          </w:tcPr>
          <w:p w:rsidR="00150778" w:rsidRPr="00EE2F95" w:rsidRDefault="00150778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 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дание</w:t>
            </w:r>
          </w:p>
        </w:tc>
      </w:tr>
      <w:tr w:rsidR="00FB31AE" w:rsidRPr="00EE2F95" w:rsidTr="00722FF4">
        <w:tc>
          <w:tcPr>
            <w:tcW w:w="534" w:type="dxa"/>
          </w:tcPr>
          <w:p w:rsidR="00FB31AE" w:rsidRPr="00722FF4" w:rsidRDefault="00FB31AE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</w:tcPr>
          <w:p w:rsidR="00FB31AE" w:rsidRPr="00722FF4" w:rsidRDefault="00FB31AE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</w:tcPr>
          <w:p w:rsidR="00FB31AE" w:rsidRDefault="00FB31AE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FB31AE" w:rsidRPr="00EE2F95" w:rsidRDefault="00FB31AE" w:rsidP="00FB31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Раст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3969" w:type="dxa"/>
            <w:hideMark/>
          </w:tcPr>
          <w:p w:rsidR="00FB31AE" w:rsidRDefault="00FB31AE" w:rsidP="00FB31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в курс биологии 6 класса. </w:t>
            </w:r>
          </w:p>
          <w:p w:rsidR="00FB31AE" w:rsidRDefault="00FB31AE" w:rsidP="00FB31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растений. </w:t>
            </w:r>
          </w:p>
          <w:p w:rsidR="00FB31AE" w:rsidRPr="00EE2F95" w:rsidRDefault="00FB31AE" w:rsidP="00FB31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растений. </w:t>
            </w:r>
          </w:p>
        </w:tc>
        <w:tc>
          <w:tcPr>
            <w:tcW w:w="6804" w:type="dxa"/>
            <w:gridSpan w:val="2"/>
            <w:hideMark/>
          </w:tcPr>
          <w:p w:rsidR="00FB31AE" w:rsidRPr="00EE2F95" w:rsidRDefault="00FB31AE" w:rsidP="00FB31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Классифицируют растения. </w:t>
            </w:r>
          </w:p>
        </w:tc>
        <w:tc>
          <w:tcPr>
            <w:tcW w:w="992" w:type="dxa"/>
          </w:tcPr>
          <w:p w:rsidR="00FB31AE" w:rsidRPr="00EE2F95" w:rsidRDefault="0040113A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Стр.3-4</w:t>
            </w:r>
          </w:p>
        </w:tc>
      </w:tr>
      <w:tr w:rsidR="00150778" w:rsidRPr="00722FF4" w:rsidTr="00722FF4">
        <w:tc>
          <w:tcPr>
            <w:tcW w:w="15559" w:type="dxa"/>
            <w:gridSpan w:val="8"/>
          </w:tcPr>
          <w:p w:rsidR="00150778" w:rsidRPr="00722FF4" w:rsidRDefault="00150778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Строение и многообразие покрытосеменных растений (14 ч)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</w:tcPr>
          <w:p w:rsidR="00150778" w:rsidRPr="00722FF4" w:rsidRDefault="00150778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722FF4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семян дву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дольных ра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тений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Клетки, ткани и органы растений.</w:t>
            </w:r>
            <w:r w:rsidR="00FB31A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семян.</w:t>
            </w:r>
          </w:p>
          <w:p w:rsidR="00150778" w:rsidRPr="00EE2F95" w:rsidRDefault="00722FF4" w:rsidP="00722F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1 «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строения семян двудольных растений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«однодольные растения», «двудольные растения», «семядоля», «эндосперм», «зародыш», «семенная кожура», «семяножка», «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микропиле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Отрабатывают умения, необходимые для выполнения лабора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торных работ. Изучают инструкта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ж-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памятку последовательности действий при пров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дении анализа.</w:t>
            </w:r>
          </w:p>
        </w:tc>
        <w:tc>
          <w:tcPr>
            <w:tcW w:w="992" w:type="dxa"/>
          </w:tcPr>
          <w:p w:rsidR="00150778" w:rsidRPr="0040113A" w:rsidRDefault="0040113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13A">
              <w:rPr>
                <w:rFonts w:ascii="Times New Roman" w:eastAsia="Times New Roman" w:hAnsi="Times New Roman" w:cs="Times New Roman"/>
                <w:lang w:eastAsia="ru-RU"/>
              </w:rPr>
              <w:t>§1 стр.8-9</w:t>
            </w:r>
          </w:p>
          <w:p w:rsidR="0040113A" w:rsidRPr="0040113A" w:rsidRDefault="0040113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13A">
              <w:rPr>
                <w:rFonts w:ascii="Times New Roman" w:eastAsia="Times New Roman" w:hAnsi="Times New Roman" w:cs="Times New Roman"/>
                <w:lang w:eastAsia="ru-RU"/>
              </w:rPr>
              <w:t>задание стр.11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</w:tcPr>
          <w:p w:rsidR="00150778" w:rsidRPr="00722FF4" w:rsidRDefault="00150778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722FF4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семян одно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дольных растений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семян одн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растений.</w:t>
            </w:r>
          </w:p>
          <w:p w:rsidR="00150778" w:rsidRPr="00EE2F95" w:rsidRDefault="00722FF4" w:rsidP="00722F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2»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строения семян однодоль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ра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Закрепляют понятия из предыдущего урока. Применяют 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структаж-памятку последовательности действий при провед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анализа строения семян.</w:t>
            </w:r>
          </w:p>
        </w:tc>
        <w:tc>
          <w:tcPr>
            <w:tcW w:w="992" w:type="dxa"/>
          </w:tcPr>
          <w:p w:rsidR="00150778" w:rsidRPr="0040113A" w:rsidRDefault="0040113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13A">
              <w:rPr>
                <w:rFonts w:ascii="Times New Roman" w:eastAsia="Times New Roman" w:hAnsi="Times New Roman" w:cs="Times New Roman"/>
                <w:lang w:eastAsia="ru-RU"/>
              </w:rPr>
              <w:t>§1</w:t>
            </w:r>
          </w:p>
          <w:p w:rsidR="0040113A" w:rsidRPr="0040113A" w:rsidRDefault="0040113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в.</w:t>
            </w:r>
            <w:r w:rsidRPr="0040113A">
              <w:rPr>
                <w:rFonts w:ascii="Times New Roman" w:eastAsia="Times New Roman" w:hAnsi="Times New Roman" w:cs="Times New Roman"/>
                <w:lang w:eastAsia="ru-RU"/>
              </w:rPr>
              <w:t xml:space="preserve"> стр. 11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</w:tcPr>
          <w:p w:rsidR="00150778" w:rsidRPr="00722FF4" w:rsidRDefault="00150778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корней. Типы корневых систем</w:t>
            </w:r>
          </w:p>
        </w:tc>
        <w:tc>
          <w:tcPr>
            <w:tcW w:w="3969" w:type="dxa"/>
            <w:hideMark/>
          </w:tcPr>
          <w:p w:rsid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Функции корня.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боковые и придаточные корни. Стержневая и мочковатая корневые системы. </w:t>
            </w:r>
          </w:p>
          <w:p w:rsidR="00150778" w:rsidRPr="00EE2F95" w:rsidRDefault="00150778" w:rsidP="00722F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торная работа № 3 «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корней. Стержневые и мочко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тые корневые системы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«главный ко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рень», «боковые корни», «придаточ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корни», «стержневая корневая система», «мо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коватая корневая система». Анализируют виды корней и типы корневых систем.</w:t>
            </w:r>
          </w:p>
        </w:tc>
        <w:tc>
          <w:tcPr>
            <w:tcW w:w="992" w:type="dxa"/>
          </w:tcPr>
          <w:p w:rsidR="00150778" w:rsidRPr="0040113A" w:rsidRDefault="0040113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13A">
              <w:rPr>
                <w:rFonts w:ascii="Times New Roman" w:eastAsia="Times New Roman" w:hAnsi="Times New Roman" w:cs="Times New Roman"/>
                <w:lang w:eastAsia="ru-RU"/>
              </w:rPr>
              <w:t xml:space="preserve">§2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в. </w:t>
            </w:r>
            <w:r w:rsidRPr="0040113A">
              <w:rPr>
                <w:rFonts w:ascii="Times New Roman" w:eastAsia="Times New Roman" w:hAnsi="Times New Roman" w:cs="Times New Roman"/>
                <w:lang w:eastAsia="ru-RU"/>
              </w:rPr>
              <w:t xml:space="preserve"> стр. 15</w:t>
            </w:r>
          </w:p>
          <w:p w:rsidR="0040113A" w:rsidRPr="0040113A" w:rsidRDefault="0040113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13A">
              <w:rPr>
                <w:rFonts w:ascii="Times New Roman" w:eastAsia="Times New Roman" w:hAnsi="Times New Roman" w:cs="Times New Roman"/>
                <w:lang w:eastAsia="ru-RU"/>
              </w:rPr>
              <w:t>задание стр.15-16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150778" w:rsidRPr="00722FF4" w:rsidRDefault="00150778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корней</w:t>
            </w:r>
          </w:p>
        </w:tc>
        <w:tc>
          <w:tcPr>
            <w:tcW w:w="3969" w:type="dxa"/>
            <w:hideMark/>
          </w:tcPr>
          <w:p w:rsid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Участки (зоны) корня. Внешнее и внутреннее строение корня. </w:t>
            </w:r>
          </w:p>
          <w:p w:rsidR="00150778" w:rsidRPr="00EE2F95" w:rsidRDefault="00150778" w:rsidP="00722F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работа № 4 «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чехлик и корневые волоски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ределяют понятия: «корневой чех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лик»,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«корневой волосок», «зона деле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ния»,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«зона растяжения», «зона всасы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вания», «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Анализи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руют строение корня.</w:t>
            </w:r>
          </w:p>
        </w:tc>
        <w:tc>
          <w:tcPr>
            <w:tcW w:w="992" w:type="dxa"/>
          </w:tcPr>
          <w:p w:rsidR="00150778" w:rsidRPr="0040113A" w:rsidRDefault="0040113A" w:rsidP="0040113A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§3 в.  стр.19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</w:tcPr>
          <w:p w:rsidR="00150778" w:rsidRPr="00722FF4" w:rsidRDefault="00150778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прои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доизменения корней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Приспособления корней к условиям существования.</w:t>
            </w:r>
          </w:p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Видоизменения корней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«корнеплоды», «корневые клубни», «воздушные кор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ни», «дыхательные корни». Устанав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ливают причинно-следственные связи между условиями существов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ви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доизменениями корней</w:t>
            </w:r>
          </w:p>
        </w:tc>
        <w:tc>
          <w:tcPr>
            <w:tcW w:w="992" w:type="dxa"/>
          </w:tcPr>
          <w:p w:rsidR="00150778" w:rsidRPr="0040113A" w:rsidRDefault="0040113A" w:rsidP="0040113A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§4 в. стр.24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567" w:type="dxa"/>
          </w:tcPr>
          <w:p w:rsidR="00150778" w:rsidRPr="00722FF4" w:rsidRDefault="00150778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86353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Побег и почки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Побег. Листорасположение. Стро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почек. Расположение почек на стебле. Рост и развитие побега.</w:t>
            </w:r>
          </w:p>
          <w:p w:rsidR="00150778" w:rsidRPr="00EE2F95" w:rsidRDefault="00722FF4" w:rsidP="00722F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5 «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почек. Расположение почек на стебле</w:t>
            </w:r>
            <w:proofErr w:type="gramStart"/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«побег», «поч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ка», «верхушечная почка», «пазуш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ная почка», «придаточная почка», «вегетативная почка», «генеративная почка», «конус нарастания», «узел», «междоу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лие», «пазуха листа», «очередное листорасположение», «супр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тивное листорасположение», «мутовчатое расположение».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Анализируют результаты лаборатор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работы и наблюдений за ростом и развитием побега.</w:t>
            </w:r>
          </w:p>
        </w:tc>
        <w:tc>
          <w:tcPr>
            <w:tcW w:w="992" w:type="dxa"/>
          </w:tcPr>
          <w:p w:rsidR="00150778" w:rsidRDefault="0040113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 в. стр.29</w:t>
            </w:r>
          </w:p>
          <w:p w:rsidR="00277C4F" w:rsidRPr="00EE2F95" w:rsidRDefault="00277C4F" w:rsidP="00277C4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 стр. 30, 31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50778" w:rsidRPr="00722FF4" w:rsidRDefault="00150778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стро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листа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строение листа. Форма листа. Листья простые и слож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ные. Жилкова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листьев.</w:t>
            </w:r>
          </w:p>
          <w:p w:rsidR="00150778" w:rsidRPr="00EE2F95" w:rsidRDefault="00722FF4" w:rsidP="00722F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6 «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Листья простые и сложные, их жил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и листорасположение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еделяют понятия: «листовая плас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тинка», «черешок», «ч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решковый лист», «сидячий лист», «простой</w:t>
            </w:r>
          </w:p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лист», «сложный лист», «сетчатое жилкование», «параллельное жилко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вание», «дуговое жилкование». Запол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няют таблицу по результатам изучения различных листьев.</w:t>
            </w:r>
          </w:p>
        </w:tc>
        <w:tc>
          <w:tcPr>
            <w:tcW w:w="992" w:type="dxa"/>
          </w:tcPr>
          <w:p w:rsidR="00150778" w:rsidRPr="00EE2F95" w:rsidRDefault="00277C4F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§6 в. стр. 36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</w:tcPr>
          <w:p w:rsidR="00150778" w:rsidRPr="00722FF4" w:rsidRDefault="00150778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Клеточное стр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листа.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стьев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кожицы листа, строе</w:t>
            </w:r>
            <w:r w:rsidR="0027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 листа. Влияние факторов среды на строение листа. Видои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менения листьев.</w:t>
            </w:r>
          </w:p>
          <w:p w:rsidR="00277C4F" w:rsidRDefault="00150778" w:rsidP="00722F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работа № 7 «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кожицы листа</w:t>
            </w:r>
            <w:r w:rsidR="0027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50778" w:rsidRPr="00EE2F95" w:rsidRDefault="00277C4F" w:rsidP="00722F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8 «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строение листа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«кожица листа», «устьица», «хлоропл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сты», «столбча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тая ткань листа», 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«губчатая ткань лис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та», «м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коть листа», «проводящий пу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чок», «сосуды», «ситовидные трубки», «вол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окна», «световые листья», «тене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 листья», «в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доизменения листьев».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лабораторные работы и 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суждают их результаты</w:t>
            </w:r>
          </w:p>
        </w:tc>
        <w:tc>
          <w:tcPr>
            <w:tcW w:w="992" w:type="dxa"/>
          </w:tcPr>
          <w:p w:rsidR="00150778" w:rsidRDefault="00277C4F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 в. стр. 40</w:t>
            </w:r>
          </w:p>
          <w:p w:rsidR="00277C4F" w:rsidRDefault="00277C4F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стр. 40</w:t>
            </w:r>
          </w:p>
          <w:p w:rsidR="00277C4F" w:rsidRPr="00EE2F95" w:rsidRDefault="00277C4F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 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 44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</w:tcPr>
          <w:p w:rsidR="00150778" w:rsidRPr="00722FF4" w:rsidRDefault="00150778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стебля. Многообр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азие стеб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стебля. Многооб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разие стеб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лей.</w:t>
            </w:r>
          </w:p>
          <w:p w:rsidR="00150778" w:rsidRPr="00EE2F95" w:rsidRDefault="00722FF4" w:rsidP="00277C4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№ </w:t>
            </w:r>
            <w:r w:rsidR="0027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реннее строение ветки дерева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«травянистый стебель», «деревянистый стебель», «прямостоячий стебель», «вьющийся стебель», «л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зающий стебель», 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«ползу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чий стебель», «чечевички», «пробка», «кора», «луб», «ситовидные трубки», «л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убяные волокна», «камбий», «дре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весина», «сердцевина», «сердцевинные лучи».</w:t>
            </w:r>
            <w:proofErr w:type="gramEnd"/>
          </w:p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лабораторную работу и обсуждают её результаты</w:t>
            </w:r>
          </w:p>
        </w:tc>
        <w:tc>
          <w:tcPr>
            <w:tcW w:w="992" w:type="dxa"/>
          </w:tcPr>
          <w:p w:rsidR="00150778" w:rsidRDefault="00277C4F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§9 в. стр.52</w:t>
            </w:r>
          </w:p>
          <w:p w:rsidR="00277C4F" w:rsidRPr="00EE2F95" w:rsidRDefault="00277C4F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стр.52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</w:tcPr>
          <w:p w:rsidR="00150778" w:rsidRPr="00722FF4" w:rsidRDefault="00150778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722FF4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Видоизменение побе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функции видоизменё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побегов.</w:t>
            </w:r>
          </w:p>
          <w:p w:rsidR="00150778" w:rsidRPr="00EE2F95" w:rsidRDefault="00722FF4" w:rsidP="00277C4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№ </w:t>
            </w:r>
            <w:r w:rsidR="00277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видоизменённых побегов (ко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невище, клубень, луковица)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722FF4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«видоизме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ённый побег», «корневище», «клу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нь», «луковица». Выполняют лабо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раторную работу и обсуждают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её ре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зультаты</w:t>
            </w:r>
          </w:p>
        </w:tc>
        <w:tc>
          <w:tcPr>
            <w:tcW w:w="992" w:type="dxa"/>
          </w:tcPr>
          <w:p w:rsidR="00150778" w:rsidRPr="00277C4F" w:rsidRDefault="00277C4F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§10</w:t>
            </w:r>
          </w:p>
          <w:p w:rsidR="00277C4F" w:rsidRPr="00277C4F" w:rsidRDefault="00277C4F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Л.р. № 10 ч.2 стр. 56 в</w:t>
            </w:r>
            <w:proofErr w:type="gramStart"/>
            <w:r w:rsidRPr="00277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277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тр.58</w:t>
            </w:r>
          </w:p>
          <w:p w:rsidR="00277C4F" w:rsidRPr="00277C4F" w:rsidRDefault="00277C4F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задание стр.58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</w:tcPr>
          <w:p w:rsidR="00150778" w:rsidRPr="00722FF4" w:rsidRDefault="00150778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722FF4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Цветок и его стро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цветка. Венчик цвет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ка. Ча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шечка цветка. Околоцвет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ник. Стро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тычинки и пестика.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тения однодомные и двудомные. Формула цветка.</w:t>
            </w:r>
          </w:p>
          <w:p w:rsidR="00150778" w:rsidRPr="00EE2F95" w:rsidRDefault="00722FF4" w:rsidP="00E30FA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Лабораторная работа № 1</w:t>
            </w:r>
            <w:r w:rsidR="00E30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строения цветка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ределяют понятия: «пестик», «ты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чинка», «лепестки», «ве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чик», «чаше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листики», «чашечка», «цветоножка», 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«цветоложе», «простой околоцвет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ник», «двойной околоцветник», «тычино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нить», «пыльник», «рыльце», «столбик», «завязь», «семя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зачаток», «однодомные растения», «двудомные растения».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полняют лабораторную работу и обсуждают её результаты</w:t>
            </w:r>
          </w:p>
        </w:tc>
        <w:tc>
          <w:tcPr>
            <w:tcW w:w="992" w:type="dxa"/>
          </w:tcPr>
          <w:p w:rsidR="00150778" w:rsidRPr="00EE2F95" w:rsidRDefault="00277C4F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§11</w:t>
            </w:r>
            <w:r w:rsidR="00E30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</w:t>
            </w:r>
            <w:proofErr w:type="spellStart"/>
            <w:proofErr w:type="gramStart"/>
            <w:r w:rsidR="00E30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="00E30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63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567" w:type="dxa"/>
          </w:tcPr>
          <w:p w:rsidR="00150778" w:rsidRPr="00722FF4" w:rsidRDefault="00150778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Соцветия</w:t>
            </w:r>
          </w:p>
        </w:tc>
        <w:tc>
          <w:tcPr>
            <w:tcW w:w="3969" w:type="dxa"/>
            <w:hideMark/>
          </w:tcPr>
          <w:p w:rsidR="00150778" w:rsidRPr="00EE2F95" w:rsidRDefault="00150778" w:rsidP="00E30FA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соцветий. Значение соцве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тий. Лабораторная работа № 1</w:t>
            </w:r>
            <w:r w:rsidR="00E30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комление с различными видами 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цветий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полняют лабораторную работу. За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полняют таблицу по 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зультатам рабо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с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текстом учебника и дополнитель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лит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ратурой</w:t>
            </w:r>
          </w:p>
        </w:tc>
        <w:tc>
          <w:tcPr>
            <w:tcW w:w="992" w:type="dxa"/>
          </w:tcPr>
          <w:p w:rsidR="00150778" w:rsidRPr="00EE2F95" w:rsidRDefault="00E30FA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§12 в. стр. 66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</w:tcPr>
          <w:p w:rsidR="00150778" w:rsidRPr="00722FF4" w:rsidRDefault="00150778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и их клас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фикация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плодов. Классифика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пло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дов.</w:t>
            </w:r>
          </w:p>
          <w:p w:rsidR="00150778" w:rsidRPr="00EE2F95" w:rsidRDefault="0040113A" w:rsidP="00E30FA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1</w:t>
            </w:r>
            <w:r w:rsidR="00E30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комление с сухими и сочными пл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40113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«околоплод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«простые плоды», «сборные пло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ды», «сухие плоды», «сочные плоды», «однос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мянные плоды», «многосемян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плоды», «ягода», «костянка», «орех», «зерновка», «семянка», «боб»,</w:t>
            </w:r>
            <w:proofErr w:type="gramEnd"/>
          </w:p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«стручок»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,«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коробочка»,«соплодие». Вып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олняют лабораторную работу. Ана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лизируют и сравнивают различные плоды. Обсу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результаты работы</w:t>
            </w:r>
          </w:p>
        </w:tc>
        <w:tc>
          <w:tcPr>
            <w:tcW w:w="992" w:type="dxa"/>
          </w:tcPr>
          <w:p w:rsidR="00150778" w:rsidRDefault="00E30FA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§13 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тр.73</w:t>
            </w:r>
          </w:p>
          <w:p w:rsidR="00E30FAB" w:rsidRPr="00EE2F95" w:rsidRDefault="00E30FA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стр. 74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</w:tcPr>
          <w:p w:rsidR="00150778" w:rsidRPr="00722FF4" w:rsidRDefault="00150778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плодов и семян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распространения пло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и се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мян. Приспособления, выраб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тавшие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у плодов и се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мян в связи с различны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способами распростр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с текстом учебника, коллек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циями, гербарными э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земплярами. Наблюдают за способами распростране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плодов и семян в природе. Готовят сообщение «Способы распростр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плодов и семян и их значение для растений» </w:t>
            </w:r>
          </w:p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</w:tcPr>
          <w:p w:rsidR="00150778" w:rsidRPr="00E30FAB" w:rsidRDefault="00E30FA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F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§14 в</w:t>
            </w:r>
            <w:proofErr w:type="gramStart"/>
            <w:r w:rsidRPr="00E30F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E30F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стр. 78</w:t>
            </w:r>
          </w:p>
          <w:p w:rsidR="00E30FAB" w:rsidRDefault="00E30FA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F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задание стр.78</w:t>
            </w:r>
          </w:p>
          <w:p w:rsidR="00E30FAB" w:rsidRPr="00E30FAB" w:rsidRDefault="00E30FA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краткое содерж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ние главы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</w:p>
        </w:tc>
      </w:tr>
      <w:tr w:rsidR="00150778" w:rsidRPr="00722FF4" w:rsidTr="00722FF4">
        <w:tc>
          <w:tcPr>
            <w:tcW w:w="15559" w:type="dxa"/>
            <w:gridSpan w:val="8"/>
          </w:tcPr>
          <w:p w:rsidR="00150778" w:rsidRPr="00722FF4" w:rsidRDefault="00150778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Жизнь растений (10 ч)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раст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ний. Минерал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пита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тений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Процессы жизнедеятельности: 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мен веществ и превращение эне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гии, питание, фотосинтез, дыхание удаление продуктов обмена, тран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порт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веществ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.Р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егуляция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процессов жизнедеятельности.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Питание раст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ний. Поч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венное питание растений. Погло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воды и минеральных веществ. Управление почвенным питани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растений. Минеральные и орга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нические удобрения. Способы, сроки и дозы внесения удобре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ний. Вред, на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носимый окружающей ср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 использо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 значительных доз удобрений. Меры охраны 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среды</w:t>
            </w:r>
          </w:p>
        </w:tc>
        <w:tc>
          <w:tcPr>
            <w:tcW w:w="6804" w:type="dxa"/>
            <w:gridSpan w:val="2"/>
            <w:hideMark/>
          </w:tcPr>
          <w:p w:rsidR="00E30FAB" w:rsidRDefault="00E30FA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контрольное тестирование.</w:t>
            </w:r>
          </w:p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существенные признаки биологических процессов. Определяют понятия: «минеральное питание», «корневое да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ление», «поч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ва», «пл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одородие», «удобрение». Выде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сущ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признаки почвен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растений. Объясняют не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обходимость восполнения запаса питательных веществ в почве путём внесения удобрений. Оценивают вред, наносимый окружающей среде исполь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зованием значительных доз удобр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ний. Приводят доказательства  (аргументируют) необходим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защи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окружающей среды, соблюдения правил отнош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 живой природе.</w:t>
            </w:r>
          </w:p>
        </w:tc>
        <w:tc>
          <w:tcPr>
            <w:tcW w:w="992" w:type="dxa"/>
          </w:tcPr>
          <w:p w:rsidR="00150778" w:rsidRDefault="00E30FA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§15 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 85</w:t>
            </w:r>
          </w:p>
          <w:p w:rsidR="00E30FAB" w:rsidRPr="00EE2F95" w:rsidRDefault="00E30FA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стр.85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Фотосинтез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Фотосинтез. Приспособленность растений к использованию энергии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света, воды и углекислого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оропласты</w:t>
            </w:r>
            <w:proofErr w:type="spellEnd"/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хлорофилл, их роль в фотосинтезе. Уп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равление фотосинтезом рас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тений: усло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вия, влияющие на интенсивность фото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синтеза.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Значение фотосинтеза.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растений в образовании и накоплении органических веществ и кислорода на Земле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Выявляют приспособленность расте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ний к использованию света в процессе фотосинтеза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 Выявляют взаимосвязи между особе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ностями строения клеток, тканей, органов и систем органов и их функциями.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 условия про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текания фотосинтеза. Объясняют значение фотосинтеза и роль растений в природе и жизни человека.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Ставят биологические эксперименты по из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чению процессов жизнедеятельности организмов и объясняют их результаты.</w:t>
            </w:r>
          </w:p>
        </w:tc>
        <w:tc>
          <w:tcPr>
            <w:tcW w:w="992" w:type="dxa"/>
          </w:tcPr>
          <w:p w:rsidR="00E30FAB" w:rsidRPr="00E30FAB" w:rsidRDefault="00E30FA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F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§16 в</w:t>
            </w:r>
            <w:proofErr w:type="gramStart"/>
            <w:r w:rsidRPr="00E30FAB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E30FAB">
              <w:rPr>
                <w:rFonts w:ascii="Times New Roman" w:eastAsia="Times New Roman" w:hAnsi="Times New Roman" w:cs="Times New Roman"/>
                <w:lang w:eastAsia="ru-RU"/>
              </w:rPr>
              <w:t xml:space="preserve">тр.91 </w:t>
            </w:r>
          </w:p>
          <w:p w:rsidR="00150778" w:rsidRPr="00E30FAB" w:rsidRDefault="00E30FA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F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задание стр.91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 раст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Дыхание и его роль в жизни орг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низмов.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 растений, его сущность. Роль устьиц, чечевичек и межклетников в газообмене у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тений. Взаимосвязь процессов 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хания и фотосинтеза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существенные признаки дыхания. Объясняют роль дыхания в процессе обмена веществ. Объясняют роль кислор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в процессе дыхания. Раскрывают значение дыхания в жиз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растений. Устанавливают взаи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язь процессов дыхания и фотосин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теза</w:t>
            </w:r>
          </w:p>
        </w:tc>
        <w:tc>
          <w:tcPr>
            <w:tcW w:w="992" w:type="dxa"/>
          </w:tcPr>
          <w:p w:rsidR="00150778" w:rsidRPr="00EE2F95" w:rsidRDefault="00E30FA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 в. 95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722FF4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Испарение воды рас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тениями. Л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стопад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Испар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воды растениями, его значе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ние. Листопад, его значение. Осенняя окраска листьев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значение испарения воды и листопада в жизни растений</w:t>
            </w:r>
          </w:p>
        </w:tc>
        <w:tc>
          <w:tcPr>
            <w:tcW w:w="992" w:type="dxa"/>
          </w:tcPr>
          <w:p w:rsidR="00150778" w:rsidRPr="00E30FAB" w:rsidRDefault="00E30FA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F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§18 в</w:t>
            </w:r>
            <w:proofErr w:type="gramStart"/>
            <w:r w:rsidRPr="00E30F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E30F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стр.101 задание стр.101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воды и пит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веществ в растении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Передвижение веществ в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нии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ранспорт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 как соста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часть обмена веществ. Пров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дящая функция</w:t>
            </w:r>
          </w:p>
          <w:p w:rsidR="0040113A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стебля. Передвижение воды, мин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органических ве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 в расте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нии. Запасание органических веществ в органах растений, их 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 в процессах жизнеде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тельности. Защита растений от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вреждений.</w:t>
            </w:r>
          </w:p>
          <w:p w:rsidR="00150778" w:rsidRPr="00EE2F95" w:rsidRDefault="0040113A" w:rsidP="00E30FA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Лабораторная работа № 1</w:t>
            </w:r>
            <w:r w:rsidR="00E30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ве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 по побегу рас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роль транспорта веще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в пр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оцессе обмена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ществ. Объясняют механизм осуществления проводящей фун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стебля. Объясняют особеннос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передвижения воды, 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неральных и органических веществ в растениях. Проводят би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экспери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менты по изучению процессов жизне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деятельности организмов и объясняют их результаты. Прив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дят доказатель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(аргументируют) необходимости защиты растений от повреждений</w:t>
            </w:r>
          </w:p>
        </w:tc>
        <w:tc>
          <w:tcPr>
            <w:tcW w:w="992" w:type="dxa"/>
          </w:tcPr>
          <w:p w:rsidR="00150778" w:rsidRDefault="00E30FA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§19 в.</w:t>
            </w:r>
            <w:r w:rsidR="00464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стр.106</w:t>
            </w:r>
          </w:p>
          <w:p w:rsidR="004648DC" w:rsidRPr="00EE2F95" w:rsidRDefault="004648DC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стр.107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Прорастание 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мян</w:t>
            </w:r>
          </w:p>
        </w:tc>
        <w:tc>
          <w:tcPr>
            <w:tcW w:w="3969" w:type="dxa"/>
            <w:hideMark/>
          </w:tcPr>
          <w:p w:rsidR="00150778" w:rsidRPr="00EE2F95" w:rsidRDefault="00150778" w:rsidP="0040113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семян в жизни растений. Усло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вия, необходимые для прорастания семян. Посев семян. Рост и питание проростков.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ясняют роль семян в жизни расте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ний. Выявляют условия, необходимые для прорастания семян. Обосновывают необх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димость соблюдения сроков и правил проведения посевных 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</w:t>
            </w:r>
          </w:p>
        </w:tc>
        <w:tc>
          <w:tcPr>
            <w:tcW w:w="992" w:type="dxa"/>
          </w:tcPr>
          <w:p w:rsidR="00150778" w:rsidRPr="00574D1A" w:rsidRDefault="004648DC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§20</w:t>
            </w:r>
            <w:r w:rsidR="00574D1A" w:rsidRPr="00574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 стр.113 задание стр.114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тений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Размножение организмов, его роль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в преемственности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покол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ний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="0057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57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азмно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важ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нейшее свойство орга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низмов. Способы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множения организмов.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Бесполое размножение растений. Половое размножение, его особенности.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ловые клетки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дотворение. Значение полового размножения для потомства и эволюции 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ганического мира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значение размножения в жизни организмов. Х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рактеризуют особенности бесполого размножения. Объя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сняют значение бесполого размно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жения. Раскрывают особенности и преимущества полового размножения по сравнению с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лым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Объясняют значение полового размножения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потомства и эволюции органического мира</w:t>
            </w:r>
          </w:p>
        </w:tc>
        <w:tc>
          <w:tcPr>
            <w:tcW w:w="992" w:type="dxa"/>
          </w:tcPr>
          <w:p w:rsidR="00150778" w:rsidRPr="00EE2F95" w:rsidRDefault="00574D1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§21 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стр.118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722FF4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споро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раст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водорослей, мхов,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ротников. Половое и бесполое разм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жение у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споровых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Черед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колений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«заросток», «п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редросток», «зооспора», «споран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гий». Объясняют роль условий среды 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полового и бесполого размно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жения, а также значение чередования покол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у споровых растений</w:t>
            </w:r>
          </w:p>
        </w:tc>
        <w:tc>
          <w:tcPr>
            <w:tcW w:w="992" w:type="dxa"/>
          </w:tcPr>
          <w:p w:rsidR="00150778" w:rsidRPr="00EE2F95" w:rsidRDefault="00574D1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§22 в. стр125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се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969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голосеменных и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тосеменных растений. Опыл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ние. Спо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 опыления. Оплод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творение. Двойное оплодотворение. Образование плодов и семян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понятий: «пыльца», «пыльцевая трубка», «пыл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цевое зер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но», «зародышевый 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мешок», «пыль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цевход», «це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тральная клетка», «двой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оплодотворение»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,«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опыление», «п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рекрёстное опыление», «самоопы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ление», «искусственное оп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ление». Объясняют преимущества семенного размножения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 </w:t>
            </w:r>
            <w:proofErr w:type="gramStart"/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споровым</w:t>
            </w:r>
            <w:proofErr w:type="gramEnd"/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Сравни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 различные способы опыления и их роли. Объясняют значен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оплодо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творения и образования пл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и се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мян</w:t>
            </w:r>
          </w:p>
        </w:tc>
        <w:tc>
          <w:tcPr>
            <w:tcW w:w="992" w:type="dxa"/>
          </w:tcPr>
          <w:p w:rsidR="00150778" w:rsidRPr="00EE2F95" w:rsidRDefault="00574D1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§23 в.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128 §24 в. стр134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E30FA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Вегетативное раз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множение покры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растений</w:t>
            </w:r>
          </w:p>
        </w:tc>
        <w:tc>
          <w:tcPr>
            <w:tcW w:w="3969" w:type="dxa"/>
            <w:hideMark/>
          </w:tcPr>
          <w:p w:rsidR="0040113A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вегетативного размнож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ния. </w:t>
            </w:r>
          </w:p>
          <w:p w:rsidR="00150778" w:rsidRPr="00EE2F95" w:rsidRDefault="0040113A" w:rsidP="0040113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15 «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Вегет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тивное размножение комнатных растений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7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(выполняется дома)</w:t>
            </w:r>
          </w:p>
        </w:tc>
        <w:tc>
          <w:tcPr>
            <w:tcW w:w="6804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«черенок», «отпрыск», «отводок», «пр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вивка», «</w:t>
            </w:r>
            <w:proofErr w:type="spellStart"/>
            <w:r w:rsidR="0057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культуратканей</w:t>
            </w:r>
            <w:proofErr w:type="spellEnd"/>
            <w:r w:rsidR="0057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«привой», «под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вой». Объясняют значение вегетативного размножения покрытосеменных рас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тений и его использование человеком.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Сравнивают  половое и бесполое размножение.</w:t>
            </w:r>
          </w:p>
        </w:tc>
        <w:tc>
          <w:tcPr>
            <w:tcW w:w="992" w:type="dxa"/>
          </w:tcPr>
          <w:p w:rsidR="00150778" w:rsidRPr="00574D1A" w:rsidRDefault="00574D1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§25 в </w:t>
            </w:r>
            <w:proofErr w:type="spellStart"/>
            <w:proofErr w:type="gramStart"/>
            <w:r w:rsidRPr="00574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574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144</w:t>
            </w:r>
          </w:p>
          <w:p w:rsidR="00574D1A" w:rsidRPr="00574D1A" w:rsidRDefault="00574D1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соде</w:t>
            </w:r>
            <w:r w:rsidRPr="00574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74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главы 2</w:t>
            </w:r>
          </w:p>
        </w:tc>
      </w:tr>
      <w:tr w:rsidR="00150778" w:rsidRPr="00722FF4" w:rsidTr="00722FF4">
        <w:tc>
          <w:tcPr>
            <w:tcW w:w="15559" w:type="dxa"/>
            <w:gridSpan w:val="8"/>
          </w:tcPr>
          <w:p w:rsidR="00150778" w:rsidRPr="00722FF4" w:rsidRDefault="00150778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Классификация растений (6 ч)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Систематика рас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4245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систематические категории: вид, род, семейство, класс, отдел, цар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ство. Знакомство с классификацией цветковых растений</w:t>
            </w:r>
          </w:p>
        </w:tc>
        <w:tc>
          <w:tcPr>
            <w:tcW w:w="6528" w:type="dxa"/>
            <w:hideMark/>
          </w:tcPr>
          <w:p w:rsidR="00574D1A" w:rsidRDefault="00574D1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контрольное тестирование.</w:t>
            </w:r>
          </w:p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«вид», «род», «семейство», «класс», «отдел», «царст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во». Выделяют признаки, характер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для двудольных и однодольных растений</w:t>
            </w:r>
          </w:p>
        </w:tc>
        <w:tc>
          <w:tcPr>
            <w:tcW w:w="992" w:type="dxa"/>
          </w:tcPr>
          <w:p w:rsidR="00150778" w:rsidRPr="00EE2F95" w:rsidRDefault="00574D1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§26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154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Двудол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растения. Семейства Кр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стоцветные и 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зоцветные</w:t>
            </w:r>
          </w:p>
        </w:tc>
        <w:tc>
          <w:tcPr>
            <w:tcW w:w="4245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Признаки, характерные для растений семей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естоцветные и Розоцвет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</w:t>
            </w:r>
          </w:p>
        </w:tc>
        <w:tc>
          <w:tcPr>
            <w:tcW w:w="6528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основные особенности расте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семей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стоцветные и Розо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цветные. Знакомятся с определитель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ными карточками</w:t>
            </w:r>
          </w:p>
        </w:tc>
        <w:tc>
          <w:tcPr>
            <w:tcW w:w="992" w:type="dxa"/>
          </w:tcPr>
          <w:p w:rsidR="00150778" w:rsidRPr="00EE2F95" w:rsidRDefault="00574D1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§27 </w:t>
            </w:r>
            <w:r w:rsidR="00C8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="00C8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="00C8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160 под</w:t>
            </w:r>
            <w:r w:rsidR="00C8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8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майте </w:t>
            </w:r>
            <w:proofErr w:type="spellStart"/>
            <w:r w:rsidR="00C8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="00C8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160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Семейства Па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 и Боб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</w:t>
            </w:r>
          </w:p>
        </w:tc>
        <w:tc>
          <w:tcPr>
            <w:tcW w:w="4245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Признаки, характерные для растений семейств Паслёновые и Бобовые</w:t>
            </w:r>
          </w:p>
        </w:tc>
        <w:tc>
          <w:tcPr>
            <w:tcW w:w="6528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основные особенности расте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семейств Пасл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и Бобовые. Определяют растения по карточкам</w:t>
            </w:r>
          </w:p>
        </w:tc>
        <w:tc>
          <w:tcPr>
            <w:tcW w:w="992" w:type="dxa"/>
          </w:tcPr>
          <w:p w:rsidR="00150778" w:rsidRPr="00C83FF2" w:rsidRDefault="00C83FF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§28 </w:t>
            </w:r>
            <w:proofErr w:type="spellStart"/>
            <w:proofErr w:type="gramStart"/>
            <w:r w:rsidRPr="00C8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C8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161-164 в. 1-5  </w:t>
            </w:r>
            <w:proofErr w:type="spellStart"/>
            <w:r w:rsidRPr="00C8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r w:rsidRPr="00C8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167 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Семейство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цветные</w:t>
            </w:r>
            <w:proofErr w:type="gramEnd"/>
          </w:p>
        </w:tc>
        <w:tc>
          <w:tcPr>
            <w:tcW w:w="4245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Признаки, характерные для растений семейства Сложноцветные</w:t>
            </w:r>
          </w:p>
        </w:tc>
        <w:tc>
          <w:tcPr>
            <w:tcW w:w="6528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основные особенности расте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семейства Сло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ноцветные. Опре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деляют растения по карточкам</w:t>
            </w:r>
          </w:p>
        </w:tc>
        <w:tc>
          <w:tcPr>
            <w:tcW w:w="992" w:type="dxa"/>
          </w:tcPr>
          <w:p w:rsidR="00150778" w:rsidRPr="00EE2F95" w:rsidRDefault="00C83FF2" w:rsidP="00C83FF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§28 в. </w:t>
            </w:r>
            <w:proofErr w:type="spellStart"/>
            <w:proofErr w:type="gramStart"/>
            <w:r w:rsidRPr="00C8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C8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167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дольные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Семе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Злаковые и Лилейные</w:t>
            </w:r>
          </w:p>
        </w:tc>
        <w:tc>
          <w:tcPr>
            <w:tcW w:w="4245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Признаки, характерные для растений семей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Зл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аковые и Лилейные</w:t>
            </w:r>
          </w:p>
        </w:tc>
        <w:tc>
          <w:tcPr>
            <w:tcW w:w="6528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основные особенности расте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семей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Зл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 и Лилейные. Определяют растения по карточкам</w:t>
            </w:r>
          </w:p>
        </w:tc>
        <w:tc>
          <w:tcPr>
            <w:tcW w:w="992" w:type="dxa"/>
          </w:tcPr>
          <w:p w:rsidR="00150778" w:rsidRPr="00EE2F95" w:rsidRDefault="00C83FF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§29 в стр173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сель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рас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4245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сельскохозяйственные растения, агротехника их возделыва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ния, использование человеком</w:t>
            </w:r>
          </w:p>
        </w:tc>
        <w:tc>
          <w:tcPr>
            <w:tcW w:w="6528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Готовят сообщения на основе изучения текста учебника, 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полнительной лите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ратуры и материалов Интернета об ис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тори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введения в культуру и агротех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нике важнейших кул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турных двудоль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однодольных растений, выращи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ваемых в местности проживания школьников</w:t>
            </w:r>
          </w:p>
        </w:tc>
        <w:tc>
          <w:tcPr>
            <w:tcW w:w="992" w:type="dxa"/>
          </w:tcPr>
          <w:p w:rsidR="00150778" w:rsidRDefault="008E419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§30 в. стр. 185 задание стр. 185 задание 5 стр.185</w:t>
            </w:r>
          </w:p>
          <w:p w:rsidR="008E419B" w:rsidRPr="008E419B" w:rsidRDefault="008E419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Краткое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вы3</w:t>
            </w:r>
          </w:p>
        </w:tc>
      </w:tr>
      <w:tr w:rsidR="00150778" w:rsidRPr="00722FF4" w:rsidTr="00722FF4">
        <w:tc>
          <w:tcPr>
            <w:tcW w:w="15559" w:type="dxa"/>
            <w:gridSpan w:val="8"/>
          </w:tcPr>
          <w:p w:rsidR="00150778" w:rsidRPr="00722FF4" w:rsidRDefault="00150778" w:rsidP="0015077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Природные сообщества (3 ч)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ства. Вза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в раст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тельном сообщ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</w:t>
            </w:r>
          </w:p>
        </w:tc>
        <w:tc>
          <w:tcPr>
            <w:tcW w:w="4245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растительных сообществ. Вза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имосвязи в растительном сообществе. Сезонные изменения в растительном сообществе. Сожительство организмов в растительном сообществе</w:t>
            </w:r>
          </w:p>
        </w:tc>
        <w:tc>
          <w:tcPr>
            <w:tcW w:w="6528" w:type="dxa"/>
            <w:hideMark/>
          </w:tcPr>
          <w:p w:rsidR="008E419B" w:rsidRDefault="008E419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контрольное тестирование.</w:t>
            </w:r>
          </w:p>
          <w:p w:rsidR="008E419B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«растительное сообщество», «расти</w:t>
            </w:r>
          </w:p>
          <w:p w:rsidR="00150778" w:rsidRPr="00EE2F95" w:rsidRDefault="0040113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ярус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proofErr w:type="spellEnd"/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Характеризуют различные ти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растительных сообществ. Устанав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ливают взаимосвязи в ра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50778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тительном сообществе</w:t>
            </w:r>
          </w:p>
        </w:tc>
        <w:tc>
          <w:tcPr>
            <w:tcW w:w="992" w:type="dxa"/>
          </w:tcPr>
          <w:p w:rsidR="00150778" w:rsidRDefault="008E419B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§31 стр.1</w:t>
            </w:r>
            <w:r w:rsidR="00927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88-194</w:t>
            </w:r>
          </w:p>
          <w:p w:rsidR="00927542" w:rsidRPr="00EE2F95" w:rsidRDefault="0092754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в.1-5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смена растительных со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</w:t>
            </w:r>
          </w:p>
        </w:tc>
        <w:tc>
          <w:tcPr>
            <w:tcW w:w="4245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растительных сообществ. Типы растительности.</w:t>
            </w:r>
          </w:p>
          <w:p w:rsidR="00150778" w:rsidRPr="00EE2F95" w:rsidRDefault="00150778" w:rsidP="0040113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Природное сообщество и человек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528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понятие «смена раститель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сообществ». 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ботают в группах. Подводят итоги экскурсии (отчёт)</w:t>
            </w:r>
          </w:p>
        </w:tc>
        <w:tc>
          <w:tcPr>
            <w:tcW w:w="992" w:type="dxa"/>
          </w:tcPr>
          <w:p w:rsidR="00150778" w:rsidRPr="00EE2F95" w:rsidRDefault="0092754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§31 в стр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150778" w:rsidRPr="00EE2F95" w:rsidTr="00722FF4">
        <w:tc>
          <w:tcPr>
            <w:tcW w:w="534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B31AE"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</w:tcPr>
          <w:p w:rsidR="00150778" w:rsidRPr="00722FF4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хозя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чел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века на раст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мир</w:t>
            </w:r>
          </w:p>
        </w:tc>
        <w:tc>
          <w:tcPr>
            <w:tcW w:w="4245" w:type="dxa"/>
            <w:gridSpan w:val="2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хозяйственной деятельности человека на растительный мир. Исто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рия охраны природы в нашей стране. Роль заповедников и заказников. 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циональное природопользование</w:t>
            </w:r>
          </w:p>
        </w:tc>
        <w:tc>
          <w:tcPr>
            <w:tcW w:w="6528" w:type="dxa"/>
            <w:hideMark/>
          </w:tcPr>
          <w:p w:rsidR="00150778" w:rsidRPr="00EE2F95" w:rsidRDefault="00150778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«заповедник», «заказник», «раци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1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нальное природо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пользование». Обсуждают отчёт по экс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курсии. Выбирают задание на лето</w:t>
            </w:r>
          </w:p>
        </w:tc>
        <w:tc>
          <w:tcPr>
            <w:tcW w:w="992" w:type="dxa"/>
          </w:tcPr>
          <w:p w:rsidR="00150778" w:rsidRDefault="0092754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§32</w:t>
            </w:r>
          </w:p>
          <w:p w:rsidR="00927542" w:rsidRPr="00EE2F95" w:rsidRDefault="0092754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</w:p>
        </w:tc>
      </w:tr>
      <w:tr w:rsidR="00FB31AE" w:rsidRPr="00722FF4" w:rsidTr="00722FF4">
        <w:tc>
          <w:tcPr>
            <w:tcW w:w="15559" w:type="dxa"/>
            <w:gridSpan w:val="8"/>
          </w:tcPr>
          <w:p w:rsidR="00FB31AE" w:rsidRPr="00722FF4" w:rsidRDefault="00FB31AE" w:rsidP="00FB31A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1 ч</w:t>
            </w:r>
          </w:p>
        </w:tc>
      </w:tr>
      <w:tr w:rsidR="00FB31AE" w:rsidRPr="00EE2F95" w:rsidTr="00722FF4">
        <w:tc>
          <w:tcPr>
            <w:tcW w:w="534" w:type="dxa"/>
          </w:tcPr>
          <w:p w:rsidR="00FB31AE" w:rsidRPr="00722FF4" w:rsidRDefault="00722FF4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67" w:type="dxa"/>
          </w:tcPr>
          <w:p w:rsidR="00FB31AE" w:rsidRPr="00722FF4" w:rsidRDefault="0092754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</w:tcPr>
          <w:p w:rsidR="00FB31AE" w:rsidRPr="00EE2F95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FB31AE" w:rsidRPr="00EE2F95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Покрытосеме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растения.</w:t>
            </w:r>
          </w:p>
        </w:tc>
        <w:tc>
          <w:tcPr>
            <w:tcW w:w="4245" w:type="dxa"/>
            <w:gridSpan w:val="2"/>
            <w:hideMark/>
          </w:tcPr>
          <w:p w:rsidR="00FB31AE" w:rsidRPr="00EE2F95" w:rsidRDefault="00FB31AE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тестирование. Летние задания.</w:t>
            </w:r>
          </w:p>
        </w:tc>
        <w:tc>
          <w:tcPr>
            <w:tcW w:w="6528" w:type="dxa"/>
            <w:hideMark/>
          </w:tcPr>
          <w:p w:rsidR="00FB31AE" w:rsidRPr="00EE2F95" w:rsidRDefault="0092754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992" w:type="dxa"/>
          </w:tcPr>
          <w:p w:rsidR="00FB31AE" w:rsidRPr="00927542" w:rsidRDefault="00927542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Стр.204-205</w:t>
            </w:r>
          </w:p>
        </w:tc>
      </w:tr>
    </w:tbl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C00AD" w:rsidRDefault="003C00AD" w:rsidP="003C00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3C00AD" w:rsidSect="00150778">
          <w:pgSz w:w="16838" w:h="11906" w:orient="landscape"/>
          <w:pgMar w:top="720" w:right="731" w:bottom="720" w:left="720" w:header="709" w:footer="709" w:gutter="0"/>
          <w:cols w:space="708"/>
          <w:docGrid w:linePitch="360"/>
        </w:sectPr>
      </w:pPr>
    </w:p>
    <w:p w:rsidR="00481E4A" w:rsidRPr="002B70A4" w:rsidRDefault="00481E4A" w:rsidP="003C00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Содержании</w:t>
      </w:r>
      <w:proofErr w:type="gramEnd"/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программы.</w:t>
      </w:r>
    </w:p>
    <w:p w:rsidR="00481E4A" w:rsidRPr="002B70A4" w:rsidRDefault="00481E4A" w:rsidP="00EE2F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Биология. Животные.</w:t>
      </w:r>
    </w:p>
    <w:p w:rsidR="00481E4A" w:rsidRPr="002B70A4" w:rsidRDefault="00481E4A" w:rsidP="00EE2F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класс (70 часов, 2 часа в неделю)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 (2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Животные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бщие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животном мире. История развития зоологии. Методы изучения животных. Наука зоология и её структура. Сходство и различия животных и растений. 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Строение животных. Процессы жизнедеятельности. Многообразие живо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ных их роль в природе и жизни человека.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Систематика животных.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эволюционный путь развития животного мира;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историю изучения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структуру зоологической науки, основные этапы её развития, систематические категории.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определять сходства и различия между растительным и животным организмом;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объяснять значения зоологических знаний для сохра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нения жизни на планете, для разведения редких и охраняе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 животных, для выведения новых пород животных.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Метапредметные</w:t>
      </w:r>
      <w:proofErr w:type="spellEnd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давать характеристику методов изучения биоло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гических объектов;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классифицировать объекты по их принадлежности к систематическим группам;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наблюдать и описывать различных представителей жи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вотного мира;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использовать знания по зоологии в повседневной жиз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применять двойные названия животных в общении со сверстниками, при подг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товке сообщений, докладов, презен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таций.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 Простейшие (2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Простейшие: многообразие, среда и места обитания; образ жизни и поведение; биол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гические и экологические особенности; значение в природе и жизни человека; колони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альные организмы.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Демонстрация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Живые инфузории. Микропрепараты простейших.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Лабораторная </w:t>
      </w:r>
      <w:proofErr w:type="spellStart"/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работа</w:t>
      </w:r>
      <w:proofErr w:type="gramStart"/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.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зучение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одноклеточных животных.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Многоклеточные животные (3</w:t>
      </w:r>
      <w:r w:rsidR="003C00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Беспозвоночные животные. </w:t>
      </w: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Тип Губки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: многообра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зие, среда обитания, образ жизни; биологические и экологи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ческие особенности; значение в природе и жизни человека. </w:t>
      </w: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Тип Кишечнополостные: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многообразие, среда обитания, об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 жизни; биологические и экологические особенности; значение в природе и жизни человека; исчезающие, ре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и охраняемые виды.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Демонстрация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Микропрепарат пресноводной гидры. Образцы коралла. Влажный препарат медузы. Видеофильм.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Типы Плоские, Круглые, Кольчатые </w:t>
      </w: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черви</w:t>
      </w:r>
      <w:proofErr w:type="gram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: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образие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среда и места обитания; 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жизни и поведение; биологические и экологические особенности; значение в пр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роде и жизни человека.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Изучение внешнего строения дождевого червя, наблюдение за его передвижением и реакцией на раздражение.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кольчатых червей.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Тип </w:t>
      </w: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Моллюски</w:t>
      </w:r>
      <w:proofErr w:type="gram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: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ногообразие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среда обитания, образ жиз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 и поведение; биологич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 и экологические особеннос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ти; значение в природе и жизни человека.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Демонстрация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моллюсков и их раковин.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Лабораторные работы.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Изучение строения моллюсков по влажным препаратам.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Тип </w:t>
      </w: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Иглокожие</w:t>
      </w:r>
      <w:proofErr w:type="gram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: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ногообразие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среда обитания, образ жизни и поведение; биологич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 и экологические осо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бенности; значение в природе и жизни человека.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Демонстрация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Морские звёзды и другие иглокожие. Видеофильм.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Тип </w:t>
      </w: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Членистоногие</w:t>
      </w:r>
      <w:proofErr w:type="gram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.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ласс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Ракообразные: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многообразие; среда обитания, образ жизни и поведение; биологические и экологические особенности; значение в природе и жи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 че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ловека.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Изучение многообразия членистоногих по коллекциям.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Экскурсия. 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Разнообразие и роль членистоногих в природе.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Класс Паукообразные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: многообразие, среда обитания, образ жизни и поведение; би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логические и экологические особенности; значение в природе и жизни человека. 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Класс Насекомые: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многообразие, среда обитания, образ жизни и поведение; биологические и экологические особенности; зна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чение в природе и жизни человека.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представителей отрядов насекомых.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Тип Хордовые. Многообразие хордовых животных (типы и классы хордовых).     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Класс Ланцетники.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Позвоночные живот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Надкласс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Рыбы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ногообразие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(круглоротые, хряще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вые, костные); среда обитания, 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жизни, поведение; био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логические и экологические особенности; значение в приро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 и жизни человека; исчезающие, редкие и охраняемые виды.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Изучение строения рыб, 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внешним строением и передвижением рыб.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Класс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Земноводные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ногообразие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; среда обитания, образ жизни и поведение; биол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гические и экологические осо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бенности; значение в природе и жизни человека; исчез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щие, редкие и охраняемые виды.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Класс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Пресмыкающиеся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ногообразие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; среда обитания, образ жизни и поведение; биологические и экологические особенности; значение в природе и жизни человека; исчезающие, редкие и охраняе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мые виды.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Класс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Птицы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ногообразие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; среда обитания, об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 жизни и поведение; биологические и экологические осо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бенности; значение в природе и жизни человека; исчезаю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щие, редкие и охраняемые виды.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внешнего строения птиц.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Экскурсия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Изучение многообразия птиц.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Класс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Млекопитающие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ажнейшие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представители отря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дов; среда обитания, образ жизни и поведение; биоло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гические и экологические особенности, 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приспособления к различным средам обитания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значение в природе и жизни человека. 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Сельскохозя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й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ственные и домашние животные. Профилактика заболеваний, вызываемых животн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ы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ми. Охрана редких и исчезающих видов животных.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Демонстрация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Видеофильм.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Лабораторная работа. 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Изучение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стороения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млекопитающих.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Экскурсия. 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Разнообразие млекопитающих.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систематику животного мира;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особенности строения изученных животных, их много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образие, среды обитания, образ жизни, биологические и эко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логические особенности; значение в природе и жи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 чело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века;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исчезающие, редкие и охраняемые виды животных.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находить отличия простейших от многоклеточных жи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правильно писать зоологические термины и исполь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зовать их при ответах;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работать с живыми культурами простейших, исполь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зуя при этом увеличительные приборы;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распознавать переносчиков заболеваний, вызываемых простейшими;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раскрывать значение животных в природе и жизни че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ловека;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применять полученные знания в практической жизни;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распознавать изученных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определять систематическую принадлежность живот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к той или иной такс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номической группе;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наблюдать за поведением животных в природе;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прогнозировать поведение животных в различных си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туациях;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работать с живыми и фиксированными животными (коллекциями, влажными и микропрепаратами, чучелами и др.);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объяснять взаимосвязь строения и функции органов и их систем, образа жизни и среды обитания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понимать взаимосвязи, сложившиеся в природе, и их значение;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отличать животных, занесённых в Красную книгу, и способствовать сохранению их численности и мест обитания;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совершать правильные поступки по сбережению и при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умножению природных 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гатств, находясь в природном ок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ружении;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вести себя на экскурсии или в походе таким образом, чтобы не распугивать и не уничтожать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привлекать полезных животных в парки, скверы, сады, создавая для этого нео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ходимые условия;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оказывать первую медицинскую помощь при укусах опасных или ядовитых ж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вотных.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Метапредметные</w:t>
      </w:r>
      <w:proofErr w:type="spellEnd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сравнивать и сопоставлять животных изученных таксономических групп между собой;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использовать индуктивный и дедуктивный подходы при изучении крупных та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сонов;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выявлять признаки сходства и отличия в строении, об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разе жизни и поведении ж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абстрагировать органы и их системы из целостного орга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низма при их изучении и организмы из среды их обитания;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обобщать и делать выводы по изученному материалу;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работать с дополнительными источниками информа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и использовать для пои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 информации возможности Интернета;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презентовать изученный материал, используя возмож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 компьютерных пр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3. Эволюция строения и функций органов и их систем у животных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(12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Покровы тела. Опорно-двигательная система и спо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собы передвижения. Полости тела. Органы дыхания и газо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обмен. Органы пищеварения. Обмен веществ и превращение энергии. Кровеносная система. Кровь. Органы выделения. Органы чувств, нервная 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стема, инстинкт, рефлекс. Регу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ляция деятельности организма. Органы размножения, прод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ления рода. </w:t>
      </w: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Усложнение животных в процессе эволюции.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Демонстрация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Влажные препараты, скелеты, модели и муляжи.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особенностей различных покровов тела.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основные системы органов животных и органы, их об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разующие;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особенности строения каждой системы органов у раз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групп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эволюцию систем органов животных.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правильно использовать при характеристике строения животного организма, 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ганов и систем органов специфиче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ские понятия;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объяснять закономерности строения и механизмы функционирования различных систем органов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сравнивать строение органов и систем органов жи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вотных разных систематич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групп;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описывать строение покровов тела и систем органов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показывать взаимосвязь строения и функции систем органов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выявлять сходства и различия в строении тела живот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различать на живых объектах разные виды покровов, а на таблицах — органы и системы органов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соблюдать правила техники безопасности при про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ведении наблюдений.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Метапредметные</w:t>
      </w:r>
      <w:proofErr w:type="spellEnd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сравнивать и сопоставлять особенности строения и ме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ханизмы функциониров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различных систем органов жи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использовать индуктивные и дедуктивные подходы при изучении строения и функций органов и их систем у жи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выявлять признаки сходства и отличия в строении и механизмах функциониров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органов и их систем у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устанавливать причинно-следственные связи процес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сов, лежащих в основе рег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ляции деятельности организма;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составлять тезисы и конспект текста;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осуществлять наблюдения и делать выводы;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получать биологическую информацию о строении орга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нов, систем органов, рег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ляции деятельности организма, росте и развитии животного организма из различных ис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точников;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    обобщать, делать выводы из 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прочитанного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4. Индивидуальное развитие животных (3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Продление рода. Органы размножения. Способы размножения животных. Оплодотв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рение. Развитие живот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с превращением и без превращения. Периодизация и пр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должительность жизни животных.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стадий развития животных и определение их возраста.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Изучение строения куриного яйца.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основные способы размножения животных и их разно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видности;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    отличие полового размножения животных 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бесполо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закономерности развития с превращением и развития без превращения.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правильно использовать при характеристике инди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видуального развития живо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соответствующие поня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доказать преимущества внутреннего оплодотворения и развития зародыша в м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теринском организме;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характеризовать возрастные периоды онтогенеза;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показать черты приспособления животного на разных стадиях развития к среде обитания;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выявлять факторы среды обитания, влияющие на про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должительность жизни ж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вотного;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распознавать стадии развития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различать на живых объектах разные стадии мета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морфоза у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соблюдать правила техники безопасности при про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ведении наблюдений.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Метапредметные</w:t>
      </w:r>
      <w:proofErr w:type="spellEnd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сравнивать и сопоставлять стадии развития животных с превращением и без пр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вращения и выявлять признаки сходства и отличия в развитии животных с превращ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и без превращения;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    устанавливать причинно-следственные связи при изу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чении приспособленности животных к среде обитания на разных стадиях развития;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абстрагировать стадии развития животных из их жиз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ненного цикла;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составлять тезисы и конспект текста;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самостоятельно использовать непосредственное наблю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дение и делать выводы;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конкретизировать примерами рассматриваемые биоло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гические явления;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получать биологическую информацию об индивидуаль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развитии животных, периодизации и продолжительнос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 жизни организмов из различных источников.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5. Развитие и </w:t>
      </w:r>
      <w:proofErr w:type="spellStart"/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закономерностиразмещения</w:t>
      </w:r>
      <w:proofErr w:type="spellEnd"/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животных на Земле (3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Доказательства эволюции: сравнительно-анатомиче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ские, эмбриологические, палео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тологические. Ч. Дарвин о причинах эволюции животного мира. Усложнение строения животных и разнообразие видов как результат эволюции. Ареалы обитания. Мигр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ции. Закономерности размещения животных.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Демонстрация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Палеонтологические доказательства эволюции.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сравнительно-анатомические, эмбриологические, па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леонтологические доказ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эволюции;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причины эволюции по Дарвину;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результаты эволюции.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правильно использовать при характеристике развития животного мира на Земле биологические понятия;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анализировать доказательства эволюции;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характеризовать гомологичные, аналогичные и руди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ментарные органы и атави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устанавливать причинно-следственные связи много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образия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доказывать приспособительный характер изменчи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вости у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объяснять значение борьбы за существование в эволю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различать на коллекционных образцах и таблицах го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мологичные, аналогичные и рудиментарные органы и ата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визмы у животных.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Метапредметные</w:t>
      </w:r>
      <w:proofErr w:type="spellEnd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выявлять черты сходства и отличия в строении и выпол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няемой функции органов-гомологов и органов-аналогов;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сравнивать и сопоставлять строение животных на раз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личных этапах историческ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развития;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конкретизировать примерами доказательства эволю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составлять тезисы и конспект текста;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самостоятельно использовать непосредственное наблю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дение и делать выводы;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получать биологическую информацию об эволюцион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развитии животных, д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казательствах и причинах эво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люции животных из различных источников;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анализировать, обобщать, высказывать суждения по усвоенному материалу;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толерантно относиться к иному мнению;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    корректно отстаивать свою точку зрения.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6. Биоценозы (4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Естественные и искусственные биоценозы (водоём, луг, степь, тундра, лес, населё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пункт).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среды и их влияние на биоценозы. Цепи питания, поток энергии. Взаимосвязь компонентов биоценоза и их приспособлен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друг к другу.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Экскурсия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взаимосвязи животных с другими компонента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биоценоза.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Фенологические наблюдения за весенними явлениями в жизни животных.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признаки биологических объектов: биоценоза, проду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центов,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консументов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центов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признаки экологических групп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признаки естественного и искусственного биоценоза.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правильно использовать при характеристике биоцено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 биологические понятия;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распознавать взаимосвязи организмов со средой обита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выявлять влияние окружающей среды на биоценоз;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выявлять приспособления организмов к среде обита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определять приспособленность организмов биоценоза друг к другу;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определять направление потока энергии в биоценозе;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объяснять значение биологического разнообразия для повышения устойчивости биоценоза;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определять принадлежность биологических объектов к разным экологическим группам.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Метапредметные</w:t>
      </w:r>
      <w:proofErr w:type="spellEnd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сравнивать и сопоставлять естественные и искусствен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биоценозы;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устанавливать причинно-следственные связи при объ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яснении устойчивости би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ценозов;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конкретизировать примерами понятия: «продуценты», «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консументы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редуце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выявлять черты сходства и отличия естественных и ис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кусственных биоценозов, цепи питания и пищевой цепи;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самостоятельно использовать непосредственные на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блюдения, обобщать и делать выводы;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систематизировать биологические объекты разных биоценозов;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находить в тексте учебника отличительные признаки основных биологических объектов и явлений;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находить в словарях и справочниках значения терми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составлять тезисы и конспект текста;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самостоятельно использовать непосредственное наблю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дение и делать выводы;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поддерживать дискуссию.</w:t>
      </w:r>
    </w:p>
    <w:p w:rsidR="00481E4A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E2F95" w:rsidRPr="002B70A4" w:rsidRDefault="00EE2F95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Раздел 7. Животный мир и хозяйственная деятельность человека (5 ч)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деятельности человека на животных. Про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мысел животных. Одомашнивание. Разведение, основы со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держания и селекции сельскохозяйственных животных. Ох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рана животного мира: законы, система мониторинга, охра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няемые территории. Красная кн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га. Рациональное исполь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зование животных.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Экскурсия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выставок сельскохозяйственных и домашних животных.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методы селекции и разведения домашних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условия одомашнивания животных;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законы охраны природы;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причинно-следственные связи, возникающие в резуль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тате воздействия человека на природу;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признаки охраняемых территорий;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пути рационального использования животного мира (области, края, округа, ре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публики).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пользоваться Красной книгой;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анализировать и оценивать воздействие человека на животный мир.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Метапредметные</w:t>
      </w:r>
      <w:proofErr w:type="spellEnd"/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выявлять причинно-следственные связи принадлеж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 животных к разным к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тегориям в Красной книге;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выявлять признаки сходства и отличия территорий различной степени охраны;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находить в тексте учебника отличительные признаки основных биологических объектов;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находить значения терминов в словарях и спра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вочниках;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составлять тезисы и конспект текста;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самостоятельно использовать непосредственное наблю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дение и делать выводы.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Личностные результаты обучения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Знание и применение учащимися правил поведения в природе;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понимание основных факторов, определяющих вза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имоотношения человека и пр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умение реализовывать теоретические познания на практике;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понимание учащимися значения обучения для повсе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дневной жизни и осознанного выбора профессии;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проведение учащимися работы над ошибками для вне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сения корректив в усваив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емые знания;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воспитание в учащихся любви к природе, чувства ува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жения к учёным, изуча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животный мир, и эстетиче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 чувств от общения с животными;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признание учащимися права каждого на собственное мнение;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формирование эмоционально-положительного отноше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сверстников к себе ч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 глубокое знание зоологической науки;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проявление готовности к самостоятельным поступкам и действиям на благо пр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роды;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    умение отстаивать свою точку зрения;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 критичное отношение к своим поступкам, осознание ответственности за их п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следствия;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    умение слушать и слышать другое мнение, вести дискуссию, оперировать 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для доказательства, так и для опровержения существующего мнения.</w:t>
      </w:r>
    </w:p>
    <w:p w:rsidR="00481E4A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Резервное время — 7 ч.</w:t>
      </w: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Pr="003C00AD" w:rsidRDefault="003C00AD" w:rsidP="003C00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Тематическое планирование </w:t>
      </w:r>
    </w:p>
    <w:p w:rsidR="00481E4A" w:rsidRPr="003C00AD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"/>
        <w:gridCol w:w="4702"/>
        <w:gridCol w:w="1853"/>
        <w:gridCol w:w="2197"/>
        <w:gridCol w:w="1446"/>
      </w:tblGrid>
      <w:tr w:rsidR="00481E4A" w:rsidRPr="002B70A4" w:rsidTr="00481E4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                          Количество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Лабораторных работ.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Экскурсий.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Простейшие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Многоклеточные животные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3C00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3C0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Эволюция строения и функций орг</w:t>
            </w: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 и их систем у животных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BE7F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E7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Индивидуальное развитие животных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и закономерности размещ</w:t>
            </w: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животных на Земле.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Биоценозы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Животный мир и хозяйственная де</w:t>
            </w: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тельность человека.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BE7F18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81E4A" w:rsidRPr="002B70A4" w:rsidTr="00481E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за год.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81E4A" w:rsidRPr="002B70A4" w:rsidRDefault="00481E4A" w:rsidP="00481E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AD" w:rsidRDefault="003C00AD" w:rsidP="003C00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3C00AD" w:rsidSect="003C00AD">
          <w:pgSz w:w="11906" w:h="16838"/>
          <w:pgMar w:top="720" w:right="720" w:bottom="731" w:left="720" w:header="709" w:footer="709" w:gutter="0"/>
          <w:cols w:space="708"/>
          <w:docGrid w:linePitch="360"/>
        </w:sectPr>
      </w:pPr>
    </w:p>
    <w:p w:rsidR="00481E4A" w:rsidRPr="002B70A4" w:rsidRDefault="003C00AD" w:rsidP="003C00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Учебно-</w:t>
      </w:r>
      <w:r w:rsidR="00481E4A"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планирование.</w:t>
      </w:r>
    </w:p>
    <w:p w:rsidR="00481E4A" w:rsidRPr="002B70A4" w:rsidRDefault="00481E4A" w:rsidP="003C00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Биология. Животные.</w:t>
      </w:r>
    </w:p>
    <w:p w:rsidR="00481E4A" w:rsidRPr="002B70A4" w:rsidRDefault="00481E4A" w:rsidP="003C00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класс (70 часов, 2 часа в неделю)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Style w:val="a9"/>
        <w:tblW w:w="14708" w:type="dxa"/>
        <w:tblLayout w:type="fixed"/>
        <w:tblLook w:val="04A0" w:firstRow="1" w:lastRow="0" w:firstColumn="1" w:lastColumn="0" w:noHBand="0" w:noVBand="1"/>
      </w:tblPr>
      <w:tblGrid>
        <w:gridCol w:w="816"/>
        <w:gridCol w:w="709"/>
        <w:gridCol w:w="875"/>
        <w:gridCol w:w="2103"/>
        <w:gridCol w:w="36"/>
        <w:gridCol w:w="3224"/>
        <w:gridCol w:w="6083"/>
        <w:gridCol w:w="12"/>
        <w:gridCol w:w="838"/>
        <w:gridCol w:w="12"/>
      </w:tblGrid>
      <w:tr w:rsidR="003C00AD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3C00AD" w:rsidRPr="00EE2F95" w:rsidRDefault="003C00AD" w:rsidP="003C00A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709" w:type="dxa"/>
          </w:tcPr>
          <w:p w:rsidR="003C00AD" w:rsidRPr="00EE2F95" w:rsidRDefault="003C00AD" w:rsidP="003C00A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в теме</w:t>
            </w:r>
          </w:p>
        </w:tc>
        <w:tc>
          <w:tcPr>
            <w:tcW w:w="875" w:type="dxa"/>
          </w:tcPr>
          <w:p w:rsidR="003C00AD" w:rsidRPr="00EE2F95" w:rsidRDefault="003C00AD" w:rsidP="003C00A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139" w:type="dxa"/>
            <w:gridSpan w:val="2"/>
            <w:hideMark/>
          </w:tcPr>
          <w:p w:rsidR="003C00AD" w:rsidRPr="00EE2F95" w:rsidRDefault="003C00AD" w:rsidP="003C00A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224" w:type="dxa"/>
            <w:hideMark/>
          </w:tcPr>
          <w:p w:rsidR="003C00AD" w:rsidRPr="00EE2F95" w:rsidRDefault="003C00AD" w:rsidP="003C00A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083" w:type="dxa"/>
            <w:hideMark/>
          </w:tcPr>
          <w:p w:rsidR="003C00AD" w:rsidRPr="00EE2F95" w:rsidRDefault="003C00AD" w:rsidP="003C00A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  <w:tc>
          <w:tcPr>
            <w:tcW w:w="850" w:type="dxa"/>
            <w:gridSpan w:val="2"/>
          </w:tcPr>
          <w:p w:rsidR="003C00AD" w:rsidRPr="00EE2F95" w:rsidRDefault="003C00AD" w:rsidP="003C00A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 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</w:tc>
      </w:tr>
      <w:tr w:rsidR="003C00AD" w:rsidRPr="00EE2F95" w:rsidTr="003C6973">
        <w:trPr>
          <w:gridAfter w:val="1"/>
          <w:wAfter w:w="12" w:type="dxa"/>
        </w:trPr>
        <w:tc>
          <w:tcPr>
            <w:tcW w:w="14696" w:type="dxa"/>
            <w:gridSpan w:val="9"/>
          </w:tcPr>
          <w:p w:rsidR="003C00AD" w:rsidRPr="003C00AD" w:rsidRDefault="003C00AD" w:rsidP="003C00AD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0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(2 ч)</w:t>
            </w:r>
          </w:p>
        </w:tc>
      </w:tr>
      <w:tr w:rsidR="003C00AD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3C00AD" w:rsidRPr="00EE2F95" w:rsidRDefault="003C00AD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3C00AD" w:rsidRPr="00EE2F95" w:rsidRDefault="003C00AD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3C00AD" w:rsidRPr="00EE2F95" w:rsidRDefault="003C00AD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3C00AD" w:rsidRPr="00EE2F95" w:rsidRDefault="003C00AD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зоологии</w:t>
            </w:r>
          </w:p>
        </w:tc>
        <w:tc>
          <w:tcPr>
            <w:tcW w:w="3224" w:type="dxa"/>
            <w:hideMark/>
          </w:tcPr>
          <w:p w:rsidR="003C00AD" w:rsidRPr="00EE2F95" w:rsidRDefault="003C00AD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Животные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бщие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сведения о животном мире. Ис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тория изучения животных. Методы изучения животных</w:t>
            </w:r>
          </w:p>
        </w:tc>
        <w:tc>
          <w:tcPr>
            <w:tcW w:w="6083" w:type="dxa"/>
            <w:hideMark/>
          </w:tcPr>
          <w:p w:rsidR="003C00AD" w:rsidRPr="00EE2F95" w:rsidRDefault="003C00AD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«систематика», «зоология», «с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стематические ка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тегории». Описывают и сравнивают царства органического мира. Характе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ризуют этапы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зоологии. Классифицируют животных. Отраба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тывают правила работы с учебником</w:t>
            </w:r>
          </w:p>
        </w:tc>
        <w:tc>
          <w:tcPr>
            <w:tcW w:w="850" w:type="dxa"/>
            <w:gridSpan w:val="2"/>
          </w:tcPr>
          <w:p w:rsidR="003C00AD" w:rsidRPr="00EE2F95" w:rsidRDefault="009E3ED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</w:t>
            </w:r>
          </w:p>
        </w:tc>
      </w:tr>
      <w:tr w:rsidR="003C00AD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3C00AD" w:rsidRPr="00EE2F95" w:rsidRDefault="003C00AD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C00AD" w:rsidRPr="00EE2F95" w:rsidRDefault="003C00AD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" w:type="dxa"/>
          </w:tcPr>
          <w:p w:rsidR="003C00AD" w:rsidRPr="00EE2F95" w:rsidRDefault="003C00AD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3C00AD" w:rsidRPr="00EE2F95" w:rsidRDefault="003C00AD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зо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E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гия</w:t>
            </w:r>
          </w:p>
        </w:tc>
        <w:tc>
          <w:tcPr>
            <w:tcW w:w="3224" w:type="dxa"/>
            <w:hideMark/>
          </w:tcPr>
          <w:p w:rsidR="003C00AD" w:rsidRPr="00EE2F95" w:rsidRDefault="003C00AD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Строение животных. 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цессы жизнедеятельности. Многообразие животных их роль в природе и жизни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ловека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зоология и её структура. Сходст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 и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личия животных и растений. Систематика животных.</w:t>
            </w:r>
          </w:p>
        </w:tc>
        <w:tc>
          <w:tcPr>
            <w:tcW w:w="6083" w:type="dxa"/>
            <w:hideMark/>
          </w:tcPr>
          <w:p w:rsidR="003C00AD" w:rsidRPr="00EE2F95" w:rsidRDefault="003C00AD" w:rsidP="003C00A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«Красная книга», «этология», «з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огеография», «энтомология», «ихтиология»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,«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тология», «эволюция животных». Со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ставляют схему «Структура науки зоо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логии». Используя дополнител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точники информации, раскрывают значение зо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логических знаний, роль и значение животных в прир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 и жизни человека. Обосновывают необ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ходимость 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ционального использования животного мира и его охр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ны. Знакомятся с Красной книгой </w:t>
            </w:r>
          </w:p>
        </w:tc>
        <w:tc>
          <w:tcPr>
            <w:tcW w:w="850" w:type="dxa"/>
            <w:gridSpan w:val="2"/>
          </w:tcPr>
          <w:p w:rsidR="003C00AD" w:rsidRPr="00EE2F95" w:rsidRDefault="009E3ED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</w:t>
            </w:r>
          </w:p>
        </w:tc>
      </w:tr>
      <w:tr w:rsidR="003C00AD" w:rsidRPr="00EE2F95" w:rsidTr="003C6973">
        <w:trPr>
          <w:gridAfter w:val="1"/>
          <w:wAfter w:w="12" w:type="dxa"/>
        </w:trPr>
        <w:tc>
          <w:tcPr>
            <w:tcW w:w="14696" w:type="dxa"/>
            <w:gridSpan w:val="9"/>
          </w:tcPr>
          <w:p w:rsidR="003C00AD" w:rsidRPr="003C00AD" w:rsidRDefault="003C00AD" w:rsidP="003C00AD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0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Простейшие (2 ч)</w:t>
            </w:r>
          </w:p>
        </w:tc>
      </w:tr>
      <w:tr w:rsidR="003C00AD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3C00AD" w:rsidRPr="00EE2F95" w:rsidRDefault="003C00AD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3C00AD" w:rsidRPr="00EE2F95" w:rsidRDefault="003C00AD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3C00AD" w:rsidRPr="00EE2F95" w:rsidRDefault="003C00AD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3C00AD" w:rsidRPr="00EE2F95" w:rsidRDefault="009E3EDA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Простейшие:     корне</w:t>
            </w:r>
            <w:r w:rsidR="003C00A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ножки, р</w:t>
            </w:r>
            <w:r w:rsidR="003C00A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C00A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диолярии, со</w:t>
            </w:r>
            <w:r w:rsidR="003C00A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3C00A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нечники, спор</w:t>
            </w:r>
            <w:r w:rsidR="003C00A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C00AD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вики</w:t>
            </w:r>
          </w:p>
        </w:tc>
        <w:tc>
          <w:tcPr>
            <w:tcW w:w="3224" w:type="dxa"/>
            <w:hideMark/>
          </w:tcPr>
          <w:p w:rsidR="003C00AD" w:rsidRPr="00EE2F95" w:rsidRDefault="003C00AD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Простейшие. Многообразие, среда и места обитания. 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 жизни и 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ведение. Би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и эколо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гические особенности. Значение в природе и жизни человека. Демонстрация</w:t>
            </w:r>
          </w:p>
          <w:p w:rsidR="003C00AD" w:rsidRPr="00EE2F95" w:rsidRDefault="003C00AD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Живые инфузории, микр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простейших</w:t>
            </w:r>
          </w:p>
        </w:tc>
        <w:tc>
          <w:tcPr>
            <w:tcW w:w="6083" w:type="dxa"/>
            <w:hideMark/>
          </w:tcPr>
          <w:p w:rsidR="003C00AD" w:rsidRPr="00EE2F95" w:rsidRDefault="003C00AD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«простейшие», «корненожки», «радиолярии», «сол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нечники», «споровики», «циста», «раковина». Сравнивают простейших с растениями. 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стематизируют знания при заполнении таблицы «Схо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и различия простейших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вотных и растений». Знакомятся с мно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гообразием простейших, особенностя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их строения и значением в природе и жизни челов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ка. Выполняют само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стоятельные наблюдения за про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стейшими в культурах. Оформляют отчёт, включающий ход наблюдений и выводы</w:t>
            </w:r>
          </w:p>
        </w:tc>
        <w:tc>
          <w:tcPr>
            <w:tcW w:w="850" w:type="dxa"/>
            <w:gridSpan w:val="2"/>
          </w:tcPr>
          <w:p w:rsidR="003C00AD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Простейшие: жг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коносцы, инф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зории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Простейшие. Многообразие,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среда и места обитания. 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 жизни и 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ведение. Би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и эколо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гические особенности. Значение в природе и жизни человека. Колониаль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организмы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понятия: «инфузории», «колония», «жгут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коносцы». Система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тизируют знания при заполнении таблицы «Сравнительная характерис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тика систематич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групп простей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ших». Знакомятся с многообразием простейших, особенностями их стро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ения и значением в природе и жизни человека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14696" w:type="dxa"/>
            <w:gridSpan w:val="9"/>
          </w:tcPr>
          <w:p w:rsidR="00FE5823" w:rsidRPr="003C00AD" w:rsidRDefault="00FE5823" w:rsidP="003C00AD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0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2. Многоклеточные животные (3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C00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Губки. Кла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сы: Известковые, Стек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лянные, Обыкновен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Губки. Многообразие, среда обитания, образ жизни. Би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и эко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логические особенности. Значение в природе и жизни человека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«ткань», «рефлекс», «губки», «скелетные иг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лы», «клетки»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,«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специализация»,«на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ружный слой клеток», «внутренний слой клеток». 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стематизируют зна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при заполнении таблицы «Ха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рактерные черты строения губок». Классифицируют тип Губки. Выявля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 различия между представителями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личных классов губок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Кишечноп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Классы: Гидро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идные, Сцифоид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ные, 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ралловые полипы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Кишечнополостные. Мног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образие, среда обитания, 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 жизни. Биоло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гические и экологические особеннос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ти. Значение в природе и жизни чело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века. Исчезающие, 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и охраняе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мые виды.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Микропреп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раты гидры.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кораллов.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Влажные препараты медуз. Видеофильм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«двуслойное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вотное», «кише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полость», «ради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альная симметрия», «щупальца», «эк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тодерма», «энтодерма»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,«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стрекатель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клетки», «полип»,«медуза», «коралл», «регенерация». Дают х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теристику типа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Кишечнополостные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Систематиз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руют тип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Кишечно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полостные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Выявляют отличительные признаки представителей разных клас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сов кишечноп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лостных. Раскрывают значение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кишечнополостных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природе и жизни человека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Плоские 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ви. Классы: 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ничные, Сосал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щики, Лен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точные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Плоские черви. Многообр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зие, среда обитания. Образ жизни и поведение. Биол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гические и экологические особенности. Значение в природе и жизни человека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«орган», «систе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 орг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нов»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,«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трёхслойное животное», «двусторонняя симме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рия», «пара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зитизм», «кожно-мышечный мешок», «ге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мафродит», «окончательный хозя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ин», «чередование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колений». Знако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мятся с чертами приспособленности плоских червей к  паразитическому 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разу жизни. Дают характеристику ти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па Плоские черви. Обосновывают необ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ходимость применять полученные зна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в повс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дневной жизни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Круглые 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Многообразие, среда и места обитания. Образ жизни и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ведение. Биоло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гические и экологические особеннос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ти. Значение в природе и жизни чело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века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понятия: «первичная полость тела», «пищ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варительная система», «выделительная система», «пол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вая система», «мускулатура», «анальное отверстие», «разнополость».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Дают характеристику типа Круглые черви. Обосновывают необходимость применения пол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ченных знаний в 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вседневной жизни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Кольчатые чер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ви, или Кол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чецы. Класс Мн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гощетинковые, или Полихеты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Кольчатые черви. Многощ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тинковые. Многообразие, среда обитания. Образ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и поведение. Биологич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и экологические 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бенности. Значение в прир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 и жизни человека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«вторичная полость тела», «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подия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«замкну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тая кровеносная система», «полихеты», «щетинки», «окологлоточное кольцо», «брюшная нер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цепоч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ка», «забота о потомстве». Систематизируют кольчатых червей. Дают характеристику типа Кольч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тые черви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 кольч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цов: Малощети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ковые, или 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гохеты, Пи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явки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Малощетинковые. Пиявки. Многооб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разие, среда и места обитания. Образ жизни и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ведение. Биологические и экологические особенности. Значение в природе и жизни человека. Лабораторные и практические работы Зн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комство с многообразием кольча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тых червей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«диапауза», «за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щитная капсула», «гирудин», «анаби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оз». Работают с различными источни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ками (книги, Интернет) для получения дополнительной информации. Прово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дят наблюдения за дождевыми 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ми. Оформляют отчёт, включающий описание набл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дения, его результат и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выводы.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Моллюски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Биологические и экологич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осо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бенности. Значение в природе и жизни человека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«раковина», «мантия», «манти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полость», «лёг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кое», «жабры», «сердце», «тёрка», «пищеварительная железа», «слюн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железы», «глаза», «почки», «дифференциация тела»</w:t>
            </w:r>
            <w:proofErr w:type="gramEnd"/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 моллю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ков: Брюхоногие, Дву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створчатые, Голово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ногие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Брюхоногие. Двустворчатые. Голово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ногие. Многообразие, среда и места обитания. 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 жизни и поведение. 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монстрация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Разнообразные моллюски и их рако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вины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«брюхоногие», «двустворчатые», «головоногие», «реактивное движение», «перламутр», «чернильный мешок», «жемчуг».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являют различия между предста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вителями разных классов моллюсков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Иглокожие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Классы: Морские ли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лии, Морские звёз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ды, Морские ежи, Го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лотурии,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или Мор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ские огурцы,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УРЫ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Иглокожие. Многообразие, среда оби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тания, образ жизни и поведение. Био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логические и экологические особеннос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ти. Значение в природе и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жизни чело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века.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Морские звёзды и другие иглокожие. Видеофильм.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понятия: «водно-сосудистая система», «и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вестковый скелет». Сравнивают между собой предст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лей разных классов иглокожих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Членистон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гие. Классы: 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кообраз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ные, Па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кообразные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Ракообразные. Паукообра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ные. Много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образие. Среда обитания, образ жизни и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ведение. Биологические и экологи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ческие особенности. Значение в природе и жизни человека. Лабораторные и практические работы Мн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гообразие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ракообразных</w:t>
            </w:r>
            <w:proofErr w:type="gramEnd"/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«наружный ске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лет», «хитин», «сложные глаза», «мо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заичное зрение», «развитие без превра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щения», «паутинные бородавки», «па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утина», «л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гочные мешки», «трахеи», «жаберный тип дыхания», «лёгочный тип дыхания», «трахейный тип дыха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ния», «партеногенез».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Проводят на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блюдения за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ракообразн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Оформ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ляют отчёт, включающий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на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блюдения, его результаты и выводы. Илл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стрируют примерами значение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ракообразных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природе и жизни чело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века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Членистон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гие. Класс Нас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комые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Насекомые. Многообразие. Среда оби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тания, образ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и поведение. Био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логические и экологические особеннос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ти. Значение в природе и жизни чело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века.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и практич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работы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насекомых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«инстинкт», «поведение», «пр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мое развитие», «непрямое развитие». Выполняют неп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средственные наблюдения за насекомыми. Оформляют отчёт, включающий описание наблюдения, его резул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таты и выводы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 насек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мых: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Таракан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мокрылые, Ух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вёрт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ки, Подёнки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Таракановые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Прямокрылые. Уховёрт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ки. Подёнки. Мн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гообразие. Среда обитания, образ жизни и поведение. Биологические и экологич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осо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бенности. Значение в природе и жизни человека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с текстом параграфа. Гото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вят презентацию изучаемого матери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ала с помощью компьютерных техно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логий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 насек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мых: Стрекозы, Вши, Жу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ки, Кл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Стрекозы. Вши. Жуки. Кл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пы. Много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образие. Среда обитания, образ жизни и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ведение. Биологические и экологи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ческие особенности. Значение в приро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 и жизни человека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понятие «развитие с превращением». Обо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новывают не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обходимость использования получен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знаний в жизни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 насек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мых: Чешуекр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лые, или Бабочки, Рав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нокрылые, Двукры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лые, Бл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Чешуекрылые. Равнокр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лые. Двукры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лые. Блохи. Многообразие. Среда обит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образ жизни и повед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ние. Биологические и экол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гические осо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бенности. Зн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в природе и жизни 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ловека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«чешуекрылые, или бабочки», «гусеница», «равнокры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лые», «двукрылые», «блохи». 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товят презентацию изучаемого материала с помощью компьютерных технологий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 насекомых: Перепончатокр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лые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Перепончатокрылые. Мн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гообразие. Среда обитания, образ жизни и 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ведение. Биологические и эколо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гические особенности. Зн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в природе и жизни 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ловека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«общественные животные», «сверхпаразит», «перепончатокрылые», «наездники», «матка», «трутни», «рабочие пчёлы», «мёд», «проп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лис», «воск», «соты».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Иллюстрируют значение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чатокрылых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природе и жизни челове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 примерами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щающий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по теме «Многокле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точные животные. Беспозвоночные»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животных изучаемых классов и типов ме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собой. 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основывают необходимость исполь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зования полученных знаний в повсе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дневной жизни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Хордовые. Под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типы: Бесч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репные и Чере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ные, или Позв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ночные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Ланцетники. Класс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тые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Среда обит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образ жизни, поведение. Биологические и эколо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гические особенности. Зн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в природе и жизни 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ловека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«хорда», «череп», «позвоночник», «позвонок». Составляют таблицу «Общая харак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теристика типа хордовых». Получают информацию о значении данных животных в природе и жизни челове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ка, работают с учебником и дополни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тельной литерат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 рыб: Хряще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вые, Кос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Рыбы. Многообразие. Среда обитания, образ жизни,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ведение. Биологиче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и экологические особенности. Зна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чение в природе и жизни человека. Ис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чезающие, 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и охраняемые виды. 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бораторные и практические работы Наблюдение за внешним строением и пер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движением рыб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понятия: «чешуя», «плавательный пузырь», «боковая ли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ния», «хрящевой скелет», «костный скелет», «двухкамерное сердце». Вы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полняют непосредственные наблюде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за рыбами. Оформляют отчёт, включающий описание наблюдения, его результаты и выводы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Хрящевые ры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бы. Отряды: Акулы, Скаты,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Химерообраз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</w:t>
            </w:r>
            <w:proofErr w:type="spellEnd"/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Хрящевые рыбы. Многоо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разие. Среда обитания, образ жизни, поведение. Биолог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и экологические осо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бенности. Значение в прир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 и жизни человека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Характеризуют многообразие, образ жизни, места 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 хрящевых рыб. Выявляют черты сходства и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личия между представителями изучаемых от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рядов. 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ботают с дополнительными источниками информации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Костные ры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бы. Отряды: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Осётр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образные, Сельдеоб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разные, Лососеобраз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ные, Карпообразные, Окунеобразные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Костные рыбы. Многообр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зие. Среда обитания, образ жизни, поведение. Биолог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и экологические осо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бенности. Значение в прир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 и жизни человека. Исч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зающие, редкие и охра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няемые виды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«нерест», «проходные рыбы».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являют черты сходства и различия между предста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вителями данных отрядов костных рыб. Обсуждают 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увеличения чис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ленности промысловых рыб. Работ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с дополнительными источниками информации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Земново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ные, или Амф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бии. Отря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ды: Бе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ногие, Хвостатые, Бесхвостые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Земноводные. Многообр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зие. Среда обитания, образ жизни и поведение. Биол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гические и экологические особенности. Значение в природе и жизни человека. Исчезающие, редкие и охр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няемые виды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«головастик», «лёгкие». Выявл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различия в стро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ении рыб и земноводных. Раскрыв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значение земноводных в природе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Пресмык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щиеся, или 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лии. Отряд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шуйча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тые</w:t>
            </w:r>
            <w:proofErr w:type="gramEnd"/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Пресмыкающиеся. Мног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образие. Сре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 обитания, образ жизни и поведение. Биологические и экологич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особенности. Значение в природе и жизни человека. Исчезающие, редкие и охр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няемые виды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«внутреннее оп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лодотворение», «диафрагма», «кора больших полушарий». Сравнивают строение земноводных и пресмы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кающихся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 пресм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щихся: Чер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пахи, Крокодилы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Черепахи. Крокодилы. Мн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гообразие. Среда обитания, образ жизни и 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ведение. Биологические и эколо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гические особенности. Зн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чение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природе и жизни человека. Исчезаю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щие, редкие и охр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няемые виды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понятие «панцирь». Срав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нивают изучаемые группы животных между собой. Работают с учебником и дополнительной литературой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Птицы. 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 Пингвины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Пингвины. Многообразие. Среда обита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ния, образ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и поведение. Биоло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гические и экологические особеннос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ти. Значение в природе и жизни чело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века. Исчезающие, редкие и охр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няемые виды.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и практич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работы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внешнего стро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птиц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кровность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«гнездовые птицы», «выводковые птицы», «инкубация», «двойное дыхание», «воздушные меш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». Проводят наблюдения за внешним строением птиц. Оформляют отчёт, вкл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чающий описание наблюдения, его результаты и выводы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 птиц: Стра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усообразные, Нанд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образные,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Казуарооб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разные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Гусеобраз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</w:t>
            </w:r>
            <w:proofErr w:type="spellEnd"/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Страусообразные.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Нандуо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разные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зуарообразные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Гусеобразные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Много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образие. Среда обитания, образ жизни и поведение. Биологические и экологи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ческие особенности. Знач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приро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 и жизни чел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века. Исчезающие, редкие и охраняемые виды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«роговые пластинки», «копчик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железа». Выявляют черты сходства и различия в строении, образе жизни и поведении представителей указанных отрядов птиц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 птиц: Днев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хищные, Совы, Куриные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Дневные хищные. Совы. 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риные. Многообразие. Среда обитания, образ жизни и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ведение. Биологические и экологические особенности. Значение в природе и жизни человека. Исчезаю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щие, 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и охраняемые виды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«хищные птицы», «растительн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ядные птицы», «оседлые птицы», «кочующие птицы», «перелётные птицы». Изучают взаимо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связи, сложивш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 в природе. Обсуж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дают возможные пути повышения чис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ленности хищных птиц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Отряды птиц: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робьинообразные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Голенастые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Воробьинообразные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настые. Мно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гообразие. Ср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обитания, образ жиз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 и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поведение. Биологические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экологические особенн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сти. Зна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чение в природе и жизни человека. Ис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чезающие, редкие и охран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емые виды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понятия: «насекомоядные птицы», «зерн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ядные птицы», «всеяд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птицы». Работают с учебн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дополнительной литературой. Гото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вят презентацию на основе собранных материалов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«Из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многообр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зия птиц»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местными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дами птиц в природе или в музее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Фото экскурсия.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понятие «приспособ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ленность». Отрабат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 правила поведения на экскурсии. Проводят на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блюдения и оформляют отчёт, вклю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чающий описание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зультаты и выводы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Млекоп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щие, или Зв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ри. От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ряды: 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нопроход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ные, Сумчатые, Нас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комоядные, Рук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крылые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Однопроходные. Сумчатые. Насекомо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ядные. Рукокр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лые. Важнейшие представ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тели отрядов млекопитаю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щих. Среда обитания, образ жизни и поведение. Биол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гические и экологи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ческие особенности. Значение в приро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 и жизни человека. Исчезающие, редкие и охр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няемые виды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первозвери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или яйцекладущие», «настоящие зве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ри», «живорождение», «матка». Срав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нивают изучаемые классы животных между собой.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являют приспособлен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этих животных к различным ус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ловиям и местам обитания. Иллюстри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руют примерами значение изучаемых животных в природе и жизни чел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века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 млекоп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щих: Грыз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Зай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цеобразные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Грызуны. Зайцеобразные. Важнейшие представители отрядов млекопитаю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щих. Среда обитания, образ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и поведение. Биологич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и экологические 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бенности. Значение в приро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 и жизни человека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понятие «резцы». Работа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 с текстом пар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графа. Сравнивают представителей изучаемых отрядов между собой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 млекоп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щих: Китоо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разные, Ластон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гие, Хобот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ные, Хищные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Китообразные. Ластоногие. Хоботные. Хищные. Ва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нейшие представители отр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дов. Среда обитания, образ жизни и поведение. Биол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гические и экологи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ческие особенности. Значение в приро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де и жизни человека.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Исчезающие, редкие и охр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няемые виды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понятия: «миграции», «цедильный апп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рат», «бивни», «хобот», «хищные зубы». Составляют схемы «Отряд Китообразные», «Особенности строения и образа жизни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хищных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Получают сведения о значе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нии животных данных отрядов, ис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пользуя дополнител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источники информации, включая Интернет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 млекоп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щих: Парн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ные, Непа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нокопыт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Парнокопытные. Непарн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копытные. Важнейшие пре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ставители отрядов. Среда обитания, образ жизни и 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ведение. Биологические и эколо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гические особенности. Значение в природе и жизни человека. Исчезаю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щие, 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и охраняемые виды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«копыта», «рога», «сложный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лудок», «жвач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ка». Составляют таблицу «Семейство 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шади»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 млекоп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щих: Приматы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Приматы. Важнейшие пре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ставители отрядов. Среда обитания, образ жизни и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ведение. Биологические и экологи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ческие особенности. Значение в приро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 и жизни человека. Исчезающие, ред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кие и охраняемые виды.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Видеофильм о приматах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«приматы», «че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ловекообразные обезьяны». Обсужда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 видеофильм о приматах и сра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 их поведение с поведением человека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щающий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по 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 «Многокле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точные животные. Бесчерепные и позво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ночные»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животных изучаемых классов между собой. Обосновывают необходимость использования получе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знаний в повседневной жизни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14696" w:type="dxa"/>
            <w:gridSpan w:val="9"/>
          </w:tcPr>
          <w:p w:rsidR="00FE5823" w:rsidRPr="00EE2F95" w:rsidRDefault="00FE5823" w:rsidP="00BE7F1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Эволюция строения и функций органов и их систем у животных (1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E2F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Покровы тела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Покровы и их функции.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кровы у од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ноклеточных и многоклеточных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вотных. Кутикула и её значение. Слож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строение покровов позвоночных животных. Железы, их физиологиче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ская роль в жизни животных.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Эволюция покровов тела. Демонстрация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Покровы различных живо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влажных препаратах, скелетах и муля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жах.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и практич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работы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особенностей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личных 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кровов тела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понятия: «покровы тела», «плоский эпит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лий»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,«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кутикула», «эпидермис», «собственно кожа». Описывают строение и значение покро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 у однокл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точных и многоклеточ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животных. Объясняют зак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мерности строения и функции покро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 тела. Сравн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 строение покровов тела у различных животных. Различают на животных объектах раз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виды покровов и выявляют осо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бенности их строения. Получают био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логическую информацию из различ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источников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Опорно-двигатель</w:t>
            </w:r>
            <w:r w:rsidR="00FE582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с</w:t>
            </w:r>
            <w:r w:rsidR="00FE582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E582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 жи</w:t>
            </w:r>
            <w:r w:rsidR="00FE582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вотных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Опорно-двигательная сист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и её функции. Клеточная оболочка как опорная стру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тура. Участие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клеточной</w:t>
            </w:r>
            <w:proofErr w:type="gramEnd"/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оболочки одноклеточных организмов в их перемещ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нии. Значение наружно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скелета для опоры и пер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многоклеточных организмов. Общий план строения скелета. Строение скеле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 животных разных систематических групп. Эволюция опорно-двигательной системы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«опорно-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тельнаясистема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наружныйскелет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«внутренний скелет», «осевой ск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лет»,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«позвоночник», «позвонок», «скелет конечностей», «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ясаконечностей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«кость», «хрящ», «сухожилие», «сус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тав». Составляют схемы и таблицы, систематизирующие знания о строении опорно-двигательной системы живот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ных. Объясняют значение опорно-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гательной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в жизнедеятельности животных. Выявляют черты сходства и различия в строении опорно-двигательной систе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 различных животных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пер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и пол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тела живо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Движение как одно из свойств живых организмов.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основные способа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движения: амёбоидное дв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жение, движение при пом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 жгутиков, дви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жение при помощи мышц. При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способительный характер передвиже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животных.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животных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личных систе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матических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понятия: «амёбоидное движение», «движ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за счёт биения ресничек и жгутиков», «движение с помощью мышц», «полость тела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вотных», «перви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полость тела», «вторичная полость тела», «смеша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полость тела». Устанавливают вза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имос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вязь строения опорно-двигатель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систем и способов передвижения животных. Выявляют, чем различают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первичная, вт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ричная и смешанная полости тела животных. Объясняют значение полостей тела у животных. Приводят доказ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приспособи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тельного характера способов пер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жения у животных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дыхания и газообмен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кислорода в жизни живот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ных. Газообмен у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 разных систематич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групп: механизм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ступления кислорода и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деления углекислого газа. Эволюция органов дыхания у позвоночных животных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«органы дыхания», «диффузия», «газообмен», «жабры», «трахеи», «бронхи», «лёгкие», «альвеолы», «диафрагма», «лёгочные перегородки».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 взаимосвязь механизма газообмена и образа жизни животных. Выявляют отличительные 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бенности дыха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тельных систем животных разных сист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матических групп. Объясняют физиологический мех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низм двойного дыхания у птиц. Описывают дыха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тельные системы животных разных систематических групп. Выявляют причины эволюции органов дыхания у животных разных систематических групп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пищеваре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и пищеварение у животных. Механизмы 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и способы пи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щеварения у животных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систе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матических групп. Пищеварительные системы животных разных систем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ческих групп. Эволюция пищевари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тельных систем животных разных систем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групп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«питание», «пи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щеварение», «тр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воядные животные», «хищные (плотоядные) животные», «всеядные животные», «паразиты», «наружное пищев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рение», «внут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реннее пищеварение».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Выявляют при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чины усложнения пищеварительных систем животных в ходе эволюции. Сравнивают пищеварительные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объясняют физиологические осо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бенности пищев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животных раз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систематических групп. Разл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 на таблицах и схемах органы и пищеварительные системы животных разных систематических групп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 и пре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вращение энергии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 как процесс, обеспечи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вающий жизнеде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 живых органи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мов. Зависимость скорости про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текания обмена веществ от состояния животного. Взаимосвязь обмена веществ и превращения энергии в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вых организмах. Значение ферментов в обмене веществ и превращении энер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гии. Роль газообмена и полн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ценного питания животных в обмене веществ и превращ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нии энергии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понятия: «обмен ве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ществ», «превращение энергии», «фер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менты». Раскрывают значение обмена веществ и превращения энергии для жизнедеятельности организмов. Срав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нивают и сопоставляют особенности строения и механизмы функциониро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вания различных систем органов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вотных. Устанавливают зависимость скорости протекания обмена веществ от состояния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вотного и внешних факторов. Дают характеристику фер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ментов как обязательного участника всех реакций обм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веществ и энер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гии. Выявляют роль газообмена и 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ноценного питания животных в обмене веществ и эне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E582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709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5" w:type="dxa"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Кровеносная 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ма. Кровь</w:t>
            </w:r>
          </w:p>
        </w:tc>
        <w:tc>
          <w:tcPr>
            <w:tcW w:w="3224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кровообращения и кровенос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системы для жизнеобеспечения живо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ных. Органы, составляющие кровеносную систему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вотных. Механизм движения крови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сосу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дам. Взаим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кровообращения и г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зообмена у животных. Функции крови. Эволюция крови и кровенос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сист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животных</w:t>
            </w:r>
          </w:p>
        </w:tc>
        <w:tc>
          <w:tcPr>
            <w:tcW w:w="6083" w:type="dxa"/>
            <w:hideMark/>
          </w:tcPr>
          <w:p w:rsidR="00FE5823" w:rsidRPr="00EE2F95" w:rsidRDefault="00FE582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«сердце», «капилляры», «вены», «артерии», «кровеносная система», «органы кро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веносной системы», «круги крово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обращения», «замкн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 кровеносная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система», «незамкнутая кровеносная система», «артериальная кровь», «венозная кровь», «плазма», «формен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элементы крови», «фагоцитоз», «функции крови».</w:t>
            </w:r>
            <w:proofErr w:type="gramEnd"/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Сравнивают крове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носные системы животных разных сис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тематических групп. Выявляют при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знаки сходства и различия в строении и механизмах функционирования орга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нов и их систем у животных. Описыва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 кровеносные системы животных разных с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стематических групп. Со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ставляют схемы и таблицы, с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тизирующие знания о кровеносных системах ж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вотных. Выявляют причи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 усложнения кровеносной системы животных разных систематических групп в х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C6973"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 эволюции</w:t>
            </w:r>
          </w:p>
        </w:tc>
        <w:tc>
          <w:tcPr>
            <w:tcW w:w="850" w:type="dxa"/>
            <w:gridSpan w:val="2"/>
          </w:tcPr>
          <w:p w:rsidR="00FE5823" w:rsidRPr="00EE2F95" w:rsidRDefault="00FE582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3C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3C697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5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выдел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260" w:type="dxa"/>
            <w:gridSpan w:val="2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процесса выдел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для жиз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необеспечения животных. Механизмы 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ществления выделения у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 разных систематич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групп. Эво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люция орг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выделения и выде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лительной системы живо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6083" w:type="dxa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«выделительная система», «к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нальцы», «почка», «мочеточник», «мочевой пузырь», «моча», «клоака».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Сравнивают выделительные системы животных разных систематических групп. Дают хара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теристику эволюции систем орга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нов животных. Опис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 органы</w:t>
            </w:r>
          </w:p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выделения и выделительные системы животных разных систематических групп. Выявляют причины услож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нения выделительных систем живот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в ходе эволюции</w:t>
            </w:r>
          </w:p>
        </w:tc>
        <w:tc>
          <w:tcPr>
            <w:tcW w:w="850" w:type="dxa"/>
            <w:gridSpan w:val="2"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§42</w:t>
            </w:r>
          </w:p>
        </w:tc>
      </w:tr>
      <w:tr w:rsidR="003C697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5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Нервная система. Рефлекс. 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стинкт</w:t>
            </w:r>
          </w:p>
        </w:tc>
        <w:tc>
          <w:tcPr>
            <w:tcW w:w="3260" w:type="dxa"/>
            <w:gridSpan w:val="2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Зависимость характера вза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моотноше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ний животных с окружающей средой от уровня развития нервной 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стемы. Нервные клетки, их функции в жизне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деятельности организма. Раздражи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мость как спосо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организма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вотного реагировать на раздражение. Нервные системы животных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разных систематических групп. Рефлексы врождё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 приобретённые. 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стинкты врождённые и 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обретён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ные. Значение 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флексов и инстинктов для жизнедеятельности живо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ных. Эволюция нервной 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стемы животных в ходе 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торического развития</w:t>
            </w:r>
          </w:p>
        </w:tc>
        <w:tc>
          <w:tcPr>
            <w:tcW w:w="6083" w:type="dxa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понятия: «раздражи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мость», «нервная ткань», «нервная сеть», «нервный узел», «нервная це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почка», «нервное кольцо», «нервы», «головной мозг», «спинной мозг», «большие полушария», «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корабольших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полушарий», «врождённый рефлекс», «приобретённый рефлекс», «инс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тинкт».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Раскрывают значение нервной системы для жизнедеятельности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вотных. Описывают и сравнивают нервные системы животных разных 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стематических групп. Составляют схемы и таблицы, 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стематизирующие знания о нервных системах и стро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мозга животных. Устанавливают за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висимости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нервной системы от её строения. Устанавл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 пр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чинно-следственные связи между процессами, лежащими в основе регу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ляции деятельности организма. Полу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чают биологическую информацию о нервной 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стеме, инстинктах и рефлек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сах животных из различных источни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ков, в том числе из Интернета</w:t>
            </w:r>
          </w:p>
        </w:tc>
        <w:tc>
          <w:tcPr>
            <w:tcW w:w="850" w:type="dxa"/>
            <w:gridSpan w:val="2"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§43</w:t>
            </w:r>
          </w:p>
        </w:tc>
      </w:tr>
      <w:tr w:rsidR="003C697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709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5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чувств. Регу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ляция де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орг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низма</w:t>
            </w:r>
          </w:p>
        </w:tc>
        <w:tc>
          <w:tcPr>
            <w:tcW w:w="3260" w:type="dxa"/>
            <w:gridSpan w:val="2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чувствовать окружаю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щую среду, состо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своего организ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ма, пол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в пространстве как не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обходимое условие жизнед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ятельности животных.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новесие, зрение, осяза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ние, химическая чувствител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ность, обоняние, слух как самые распростра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нённые 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ганы чувств. Значение орга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нов чу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вств в ж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изнедеятел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животных. Жидкос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и нервная 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гуляция де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животных. Эво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люция органов чувств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 в ходе исторического развития</w:t>
            </w:r>
          </w:p>
        </w:tc>
        <w:tc>
          <w:tcPr>
            <w:tcW w:w="6083" w:type="dxa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«эволюция орга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нов чувств живо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ных», «глаз», «прос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той глазок», «сложный фасеточный глаз», «монокулярное зрение», «бино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кулярное зрение», «нервная регуля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ция», «жидкостная регуляция». Полу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чают биологическую информацию об органах чувств и механизмах из раз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личных источников, в том числе из Ин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тернета. Составляют схемы и таблицы, систематиз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рующие знания о нервных системах и строении мозга животных. Устанавливают зависимость функций орг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чувств от их строения. Объясняют механизмы и значение жидкостной и нервной регуляции де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ятельности животных. Описывают и сравнивают органы чувств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 разных систематических групп. Разли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чают на муляжах и таблицах органы чувств</w:t>
            </w:r>
          </w:p>
        </w:tc>
        <w:tc>
          <w:tcPr>
            <w:tcW w:w="850" w:type="dxa"/>
            <w:gridSpan w:val="2"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§44</w:t>
            </w:r>
          </w:p>
        </w:tc>
      </w:tr>
      <w:tr w:rsidR="003C697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5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Продление рода. 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ганы размн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жения, продления рода</w:t>
            </w:r>
          </w:p>
        </w:tc>
        <w:tc>
          <w:tcPr>
            <w:tcW w:w="3260" w:type="dxa"/>
            <w:gridSpan w:val="2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воспроизводить себе подоб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как одно из основных свойств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вого. Половое и бесполое размн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жение. Гермафродитизм — результат одновременного функционирования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женской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мужской половых систем. Органы размножения у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вотных разных систематич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групп. Эволюция орг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размножения животных в ходе исторического разв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6083" w:type="dxa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понятия: «воспроизводство как основное свойство жизни», «органы размножения», «бесполое размноже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«половое размножение», «поло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стема», «половые органы», «гер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мафродитизм», «ра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дельнополость», «яичники», «яйцеводы», «матка», «се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менники», «семяпроводы», «плацен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та».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Получают би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логическую инфор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мацию об органах размножения из раз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личных источников, в том числе из Интернета. Оп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сывают и сравнивают органы размножения животных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систематических групп. Объясня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 отличия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лового размножения у животных. Приводят доказател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преимущества полового размножения животных разных систематических групп по сравнению со всеми извест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ными</w:t>
            </w:r>
          </w:p>
        </w:tc>
        <w:tc>
          <w:tcPr>
            <w:tcW w:w="850" w:type="dxa"/>
            <w:gridSpan w:val="2"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§45</w:t>
            </w:r>
          </w:p>
        </w:tc>
      </w:tr>
      <w:tr w:rsidR="003C697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709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5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«Эволюция стр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и функций органов и их 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стем»</w:t>
            </w:r>
          </w:p>
        </w:tc>
        <w:tc>
          <w:tcPr>
            <w:tcW w:w="3260" w:type="dxa"/>
            <w:gridSpan w:val="2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и обобщ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знаний учащихся об 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бенностях строения и жизн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животных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систематических групп. Проверка уме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учащихся давать сравнительно-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томические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характеристики изучен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групп животных и выявлять связь строения и функции. Оценивание уров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ня подготовки учащихся по изучаемым вопросам</w:t>
            </w:r>
          </w:p>
        </w:tc>
        <w:tc>
          <w:tcPr>
            <w:tcW w:w="6083" w:type="dxa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понятия, формируемые в ходе изучения 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мы. Устанавливают зависимость функций органов и сис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тем органов от их строения. Формули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руют сравнител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но-анатомические характеристики изученных групп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вотных. Объясняют механизмы функционирования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личных органов и систем органов. Приводят доказа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тельства реальности процесса эво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люции органов и 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 органов</w:t>
            </w:r>
          </w:p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6973" w:rsidRPr="00EE2F95" w:rsidTr="003C6973">
        <w:tc>
          <w:tcPr>
            <w:tcW w:w="816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75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gridSpan w:val="2"/>
            <w:hideMark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</w:p>
        </w:tc>
      </w:tr>
      <w:tr w:rsidR="003C6973" w:rsidRPr="00EE2F95" w:rsidTr="003C6973">
        <w:tc>
          <w:tcPr>
            <w:tcW w:w="816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5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gridSpan w:val="2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</w:p>
        </w:tc>
      </w:tr>
      <w:tr w:rsidR="003C6973" w:rsidRPr="00EE2F95" w:rsidTr="003C6973">
        <w:trPr>
          <w:gridAfter w:val="1"/>
          <w:wAfter w:w="12" w:type="dxa"/>
          <w:trHeight w:val="353"/>
        </w:trPr>
        <w:tc>
          <w:tcPr>
            <w:tcW w:w="14696" w:type="dxa"/>
            <w:gridSpan w:val="9"/>
          </w:tcPr>
          <w:p w:rsidR="003C6973" w:rsidRPr="00EE2F95" w:rsidRDefault="003C6973" w:rsidP="003C00A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Индивидуальное развитие животных (3 ч)</w:t>
            </w:r>
          </w:p>
        </w:tc>
      </w:tr>
      <w:tr w:rsidR="003C697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размн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животных. Оплодотворение</w:t>
            </w:r>
          </w:p>
        </w:tc>
        <w:tc>
          <w:tcPr>
            <w:tcW w:w="3224" w:type="dxa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как необход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мое явле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в природе. Бе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полое размножение как 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 деления материнск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организма на две или 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час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тей; почкование материнского организ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ма. Биологическое значение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лового размножения.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дельнополость. Живорожд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ние. Оплодотворение наружное и внутреннее</w:t>
            </w:r>
          </w:p>
        </w:tc>
        <w:tc>
          <w:tcPr>
            <w:tcW w:w="6083" w:type="dxa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«деление надвое», «множестве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деление», «бесполое размножение», «половое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множение», «почкование», «живо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рождение», «внешнее оплодотворе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ние», «внутреннее оплодотворение».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крывают биологическое значение полового и бесполого размножения. Описывают и сравнивают половое и бе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полое размножение. Приводят дока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зательства преим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внутреннего оплодотворения и развития зар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дыша в материнском организме</w:t>
            </w:r>
          </w:p>
        </w:tc>
        <w:tc>
          <w:tcPr>
            <w:tcW w:w="850" w:type="dxa"/>
            <w:gridSpan w:val="2"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§46</w:t>
            </w:r>
          </w:p>
        </w:tc>
      </w:tr>
      <w:tr w:rsidR="003C697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 превращ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 без 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вращения</w:t>
            </w:r>
          </w:p>
        </w:tc>
        <w:tc>
          <w:tcPr>
            <w:tcW w:w="3224" w:type="dxa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развитие как этап жизни животного. Развитие с превра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щением и без превращения. Физиоло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гический смысл развития с превраще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нием (метаморфоз) и без превращения. Мет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морфоз как процесс, хара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и для позвоночных животных. Взаимосвязь 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ганизма со средой его 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</w:t>
            </w:r>
          </w:p>
        </w:tc>
        <w:tc>
          <w:tcPr>
            <w:tcW w:w="6083" w:type="dxa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понятия: «индивиду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альное развитие», «ра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 полным превращением», «развитие с неполным превращением», «развитие без превра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щения», «мет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морфоз». Описывают и сравнивают процессы развития с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вращением и без превращения. Рас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крывают биол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гическое значение раз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вития с превращением и без 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враще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ния. Составляют схемы и таблицы, систематиз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рующие знания о развитии</w:t>
            </w:r>
          </w:p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превращением и без превращения у животных. 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 примеры раз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вития организмов для доказател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взаимосвязей организма со средой их обитания</w:t>
            </w:r>
          </w:p>
        </w:tc>
        <w:tc>
          <w:tcPr>
            <w:tcW w:w="850" w:type="dxa"/>
            <w:gridSpan w:val="2"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§47</w:t>
            </w:r>
          </w:p>
        </w:tc>
      </w:tr>
      <w:tr w:rsidR="003C697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709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Периодизация и про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должительность жизни животных</w:t>
            </w:r>
          </w:p>
        </w:tc>
        <w:tc>
          <w:tcPr>
            <w:tcW w:w="3224" w:type="dxa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Онтогенез как последов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 со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бытий в жизни особей. Периоды он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тогенеза: эмбриональный, период фор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мирования и роста орг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низма, половая зрелость и старость. Разнообразие 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должительности жизни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 разных систематич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групп. Лабораторные и практические работы Изуч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стадий развития живо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определение их 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раста</w:t>
            </w:r>
          </w:p>
        </w:tc>
        <w:tc>
          <w:tcPr>
            <w:tcW w:w="6083" w:type="dxa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«половое созревание», «онтог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нез», «пери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одизация онтогенеза», «эмбриональ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риод», «период формирования и роста организма», «п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риод половой зрелости», «старость». Объясняют при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чины разной продолжительности жиз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 животных.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являют условия, оп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ределяющие количество рождённых детёнышей у животных разных систе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матических групп. Выявляют факто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ры среды обитания, влияющие на про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должительность жизни животного. Сравнивают живо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ных, находящихся в одном и в разных периодах жизни. Рас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познают стадии развития животных. Получают из различных источников биологическую информацию о пери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одизации и продолжительности жизни животных. Различают на живых объ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ектах разные стадии метамо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фоза у животных. Оформляют отчёт, вклю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чающий оп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сание наблюдения, его результаты, выводы</w:t>
            </w:r>
          </w:p>
        </w:tc>
        <w:tc>
          <w:tcPr>
            <w:tcW w:w="850" w:type="dxa"/>
            <w:gridSpan w:val="2"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§48</w:t>
            </w:r>
          </w:p>
        </w:tc>
      </w:tr>
      <w:tr w:rsidR="003C6973" w:rsidRPr="00EE2F95" w:rsidTr="003C6973">
        <w:trPr>
          <w:gridAfter w:val="1"/>
          <w:wAfter w:w="12" w:type="dxa"/>
        </w:trPr>
        <w:tc>
          <w:tcPr>
            <w:tcW w:w="14696" w:type="dxa"/>
            <w:gridSpan w:val="9"/>
          </w:tcPr>
          <w:p w:rsidR="003C6973" w:rsidRPr="00EE2F95" w:rsidRDefault="003C6973" w:rsidP="002C380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Развитие и закономерности размещения животных на Земле (</w:t>
            </w:r>
            <w:r w:rsidR="002C3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E2F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3C697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Доказательства эво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люции живо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3224" w:type="dxa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Филогенез как процесс 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торического развития орг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низмов. Палеонтоло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гические, сравнительно-анатомические и эмбриол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гические доказа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тельства эволюции животных. Сра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нительно-анатомические 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животных как доказ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 эволюции</w:t>
            </w:r>
          </w:p>
        </w:tc>
        <w:tc>
          <w:tcPr>
            <w:tcW w:w="6083" w:type="dxa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«филогенез», «переходные фо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мы», «эмбриональное развитие», «гомологичные орг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ны», «рудиментарные органы», «атавизм». Анализируют палеонтологические, сравнительно-анатомические и э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логические доказательства эволюции животных. Описывают и характеризу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 гомологичные, аналоги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 руди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ментарные органы и атавизмы. Вы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являют факторы среды, влияющие на ход эволюционного 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цесса</w:t>
            </w:r>
          </w:p>
        </w:tc>
        <w:tc>
          <w:tcPr>
            <w:tcW w:w="850" w:type="dxa"/>
            <w:gridSpan w:val="2"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§49</w:t>
            </w:r>
          </w:p>
        </w:tc>
      </w:tr>
      <w:tr w:rsidR="003C697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Чарлз Дарвин о при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чинах эвол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ции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вотного мира</w:t>
            </w:r>
          </w:p>
        </w:tc>
        <w:tc>
          <w:tcPr>
            <w:tcW w:w="3224" w:type="dxa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Многообразие видов как 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 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стоянно возник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ющих наследствен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изм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 и естественного отб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ра. Наследственность как способность 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ганизмов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редавать потомкам свои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довые и индивидуальные признаки. Изменчивость как способность организмов 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ществовать в различных формах, реагируя на влияние окру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жающей среды. Ест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ственный отбор — основная, ведущая причина эволюции животного мира</w:t>
            </w:r>
          </w:p>
        </w:tc>
        <w:tc>
          <w:tcPr>
            <w:tcW w:w="6083" w:type="dxa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понятия: «наследст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венность», «определё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изменчи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вость», «неопределённая изменчи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вость»,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«борьба за существование», «естественный отбор». 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лучают из разных источников биологическую ин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формацию о причинах эволюции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вотного мира, 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явлении наследст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венности и изменчивости организмов в животном мире. Объясняют значение наследственности, изменчивости и борьбы за существование в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ровании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многообразия видов живот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ных. Приводят док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зательства основ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ной, ведущей роли естественного отбо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 в эволюции животных</w:t>
            </w:r>
          </w:p>
        </w:tc>
        <w:tc>
          <w:tcPr>
            <w:tcW w:w="850" w:type="dxa"/>
            <w:gridSpan w:val="2"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§50</w:t>
            </w:r>
          </w:p>
        </w:tc>
      </w:tr>
      <w:tr w:rsidR="003C6973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709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" w:type="dxa"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Усложнение стро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ения животных. Многообразие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как результат эволюции</w:t>
            </w:r>
          </w:p>
        </w:tc>
        <w:tc>
          <w:tcPr>
            <w:tcW w:w="3224" w:type="dxa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Усложнение строения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 в 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зультате проя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естественного от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бора в ходе длительного истор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 развития. Видообр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зование — резуль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тат диве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генции признаков в процессе эволюции, обусловленный направлени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ем естественного отбора</w:t>
            </w:r>
          </w:p>
        </w:tc>
        <w:tc>
          <w:tcPr>
            <w:tcW w:w="6083" w:type="dxa"/>
            <w:hideMark/>
          </w:tcPr>
          <w:p w:rsidR="003C6973" w:rsidRPr="00EE2F95" w:rsidRDefault="003C6973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«усложнение строения и многоо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разие видов как результат эволюции», «видообразо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вание», «дивергенция»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,«</w:t>
            </w:r>
            <w:proofErr w:type="gram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видность». Получают из разных ис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точников биологическую информацию о 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чинах усложнения строения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вотных и разнообразии видов. Состав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ляют сложный план текста. Устанав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ливают причинно-следственные связи при рассмотрении дивергенции и процесса видообразования в ходе дли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тельного исторического развития. Ха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рактеризуют мех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низм видообразова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 на примере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галапагосских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вьюр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ков. Представляют информацию по теме «Ч. Дарвин о причинах эволюции животного мира» в виде таблиц, схем, опорного конспекта, в том числе с применением компьютерных техноло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гий</w:t>
            </w:r>
          </w:p>
        </w:tc>
        <w:tc>
          <w:tcPr>
            <w:tcW w:w="850" w:type="dxa"/>
            <w:gridSpan w:val="2"/>
          </w:tcPr>
          <w:p w:rsidR="003C6973" w:rsidRPr="00EE2F95" w:rsidRDefault="003C6973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§51</w:t>
            </w:r>
          </w:p>
        </w:tc>
      </w:tr>
      <w:tr w:rsidR="002C3800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2C3800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C3800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5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Ареалы обитания. Миграции. 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номерности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мещения живо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ных.</w:t>
            </w:r>
          </w:p>
        </w:tc>
        <w:tc>
          <w:tcPr>
            <w:tcW w:w="3224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Ареалы обитания: спло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ной, разорванный, реликт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вый. Миграции: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скиеили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сезонные, непери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дические или нерегулярные. Закономерности размещения животных. Зоогеографич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области.</w:t>
            </w:r>
          </w:p>
        </w:tc>
        <w:tc>
          <w:tcPr>
            <w:tcW w:w="6083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«ареалы обитания», «сплошной ареал», «разорванный ареал», «реликтовый ареал», «р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ликтовые виды»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«виды-эндемики», «виды-космополиты», «миграции», «возрастная миграция», «периодическая или сезонная миграция», «непериодич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или нерегулярная миграция»,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зоогеорафические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области»</w:t>
            </w:r>
          </w:p>
        </w:tc>
        <w:tc>
          <w:tcPr>
            <w:tcW w:w="850" w:type="dxa"/>
            <w:gridSpan w:val="2"/>
          </w:tcPr>
          <w:p w:rsidR="002C3800" w:rsidRPr="00EE2F95" w:rsidRDefault="002C3800" w:rsidP="00F408F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§52</w:t>
            </w:r>
          </w:p>
        </w:tc>
      </w:tr>
      <w:tr w:rsidR="002C3800" w:rsidRPr="00EE2F95" w:rsidTr="003C6973">
        <w:trPr>
          <w:gridAfter w:val="1"/>
          <w:wAfter w:w="12" w:type="dxa"/>
        </w:trPr>
        <w:tc>
          <w:tcPr>
            <w:tcW w:w="14696" w:type="dxa"/>
            <w:gridSpan w:val="9"/>
          </w:tcPr>
          <w:p w:rsidR="002C3800" w:rsidRPr="00EE2F95" w:rsidRDefault="002C3800" w:rsidP="00BE7F1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Биоценозы (4 ч)</w:t>
            </w:r>
          </w:p>
        </w:tc>
      </w:tr>
      <w:tr w:rsidR="002C3800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709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Естественные и ис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кусственные биоце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нозы</w:t>
            </w:r>
          </w:p>
        </w:tc>
        <w:tc>
          <w:tcPr>
            <w:tcW w:w="3224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Естественные и искусстве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биоце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нозы (водоём, луг, степь, тундра, лес, населё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пункт)</w:t>
            </w:r>
            <w:proofErr w:type="gramEnd"/>
          </w:p>
        </w:tc>
        <w:tc>
          <w:tcPr>
            <w:tcW w:w="6083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«биоценоз», «естественный би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ценоз», «искусст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венный биоценоз», «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ярусность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«продуценты», «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консументы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центы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«устойч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вость биоценоза». Изучают признаки биологических объ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ектов: естественного и искусственного биоценоза, продуцентов,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консументов</w:t>
            </w:r>
            <w:proofErr w:type="spellEnd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редуцентов</w:t>
            </w:r>
            <w:proofErr w:type="spellEnd"/>
          </w:p>
        </w:tc>
        <w:tc>
          <w:tcPr>
            <w:tcW w:w="850" w:type="dxa"/>
            <w:gridSpan w:val="2"/>
          </w:tcPr>
          <w:p w:rsidR="002C3800" w:rsidRPr="00EE2F95" w:rsidRDefault="002C3800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§53</w:t>
            </w:r>
          </w:p>
        </w:tc>
      </w:tr>
      <w:tr w:rsidR="002C3800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среды и их влияние на биоцено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зы</w:t>
            </w:r>
          </w:p>
        </w:tc>
        <w:tc>
          <w:tcPr>
            <w:tcW w:w="3224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среды: абиотич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ские, биоти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ческие, антроп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генные и их влияние на би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ценоз</w:t>
            </w:r>
          </w:p>
        </w:tc>
        <w:tc>
          <w:tcPr>
            <w:tcW w:w="6083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«среда обитания», «абиотические факторы среды», «биотические факторы сре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ды», «а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тропогенные факторы среды». Характеризуют взаим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организ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мов со средой обитания, влияние окру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жающей среды на биоценоз и приспо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собление органи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 к среде обитания. Анализируют принадлежность биоло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гических объектов к экологическим группам</w:t>
            </w:r>
          </w:p>
        </w:tc>
        <w:tc>
          <w:tcPr>
            <w:tcW w:w="850" w:type="dxa"/>
            <w:gridSpan w:val="2"/>
          </w:tcPr>
          <w:p w:rsidR="002C3800" w:rsidRPr="00EE2F95" w:rsidRDefault="002C3800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§54</w:t>
            </w:r>
          </w:p>
        </w:tc>
      </w:tr>
      <w:tr w:rsidR="002C3800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Цепи питания. 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ток энергии</w:t>
            </w:r>
          </w:p>
        </w:tc>
        <w:tc>
          <w:tcPr>
            <w:tcW w:w="3224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Цепи питания, поток эне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гии. Взаимо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связь компоне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биоценоза и их при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способленность друг к другу</w:t>
            </w:r>
          </w:p>
        </w:tc>
        <w:tc>
          <w:tcPr>
            <w:tcW w:w="6083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«цепи питания», «пищевая пир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мида, или пирамида биомассы», «энергетическая пир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да», «продуктивность», «экологиче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ская группа», «пищевые, или трофиче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ские, связи»</w:t>
            </w:r>
            <w:proofErr w:type="gramEnd"/>
          </w:p>
        </w:tc>
        <w:tc>
          <w:tcPr>
            <w:tcW w:w="850" w:type="dxa"/>
            <w:gridSpan w:val="2"/>
          </w:tcPr>
          <w:p w:rsidR="002C3800" w:rsidRPr="00EE2F95" w:rsidRDefault="002C3800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§55</w:t>
            </w:r>
          </w:p>
        </w:tc>
      </w:tr>
      <w:tr w:rsidR="002C3800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5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взаим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 животных с дру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гими комп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нентами биоцен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3224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организмов: межвидовые и внутривид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 и со средой обитания</w:t>
            </w:r>
          </w:p>
        </w:tc>
        <w:tc>
          <w:tcPr>
            <w:tcW w:w="6083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взаимосвязи организмов со средой обит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их приспособ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ленности к совместному существова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нию. Отрабатывают правила поведения на экскурсии. Выполняют непо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средственные наблюдения в природе и оформляют отчёт, включающий описа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экскурсии, её результаты и выводы</w:t>
            </w:r>
          </w:p>
        </w:tc>
        <w:tc>
          <w:tcPr>
            <w:tcW w:w="850" w:type="dxa"/>
            <w:gridSpan w:val="2"/>
          </w:tcPr>
          <w:p w:rsidR="002C3800" w:rsidRPr="00EE2F95" w:rsidRDefault="002C3800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§56</w:t>
            </w:r>
          </w:p>
        </w:tc>
      </w:tr>
      <w:tr w:rsidR="002C3800" w:rsidRPr="00EE2F95" w:rsidTr="003C6973">
        <w:trPr>
          <w:gridAfter w:val="1"/>
          <w:wAfter w:w="12" w:type="dxa"/>
        </w:trPr>
        <w:tc>
          <w:tcPr>
            <w:tcW w:w="14696" w:type="dxa"/>
            <w:gridSpan w:val="9"/>
          </w:tcPr>
          <w:p w:rsidR="002C3800" w:rsidRPr="00EE2F95" w:rsidRDefault="002C3800" w:rsidP="00BE7F1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 Животный мир и хозяйственная деятельность человека (5 ч)</w:t>
            </w:r>
          </w:p>
        </w:tc>
      </w:tr>
      <w:tr w:rsidR="002C3800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ч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 и его де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на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вотный мир</w:t>
            </w:r>
          </w:p>
        </w:tc>
        <w:tc>
          <w:tcPr>
            <w:tcW w:w="3224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человека и его деятельнос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 на животных и среду их обитания. Промы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Профилактика заболев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ний, вызываемых животн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ми. </w:t>
            </w:r>
          </w:p>
        </w:tc>
        <w:tc>
          <w:tcPr>
            <w:tcW w:w="6083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«промысел», «промысловые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вотные». Ана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лизируют причинно-следственные свя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зи, возникающие в результате воз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действия человека на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 и сре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ду их обитания. Работают с дополнител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источниками информации</w:t>
            </w:r>
          </w:p>
        </w:tc>
        <w:tc>
          <w:tcPr>
            <w:tcW w:w="850" w:type="dxa"/>
            <w:gridSpan w:val="2"/>
          </w:tcPr>
          <w:p w:rsidR="002C3800" w:rsidRPr="00EE2F95" w:rsidRDefault="002C3800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§57</w:t>
            </w:r>
          </w:p>
        </w:tc>
      </w:tr>
      <w:tr w:rsidR="002C3800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Одомашнивание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вотных</w:t>
            </w:r>
          </w:p>
        </w:tc>
        <w:tc>
          <w:tcPr>
            <w:tcW w:w="3224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Одомашнивание. Развед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основы содержания и селекции сельскохозяй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ственных животных</w:t>
            </w:r>
          </w:p>
        </w:tc>
        <w:tc>
          <w:tcPr>
            <w:tcW w:w="6083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«одомаш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нивание», «отбор», «с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лекция», «разведение». Изучают методы селекции и ра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домашних животных. Ана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лизируют условия их содержания</w:t>
            </w:r>
          </w:p>
        </w:tc>
        <w:tc>
          <w:tcPr>
            <w:tcW w:w="850" w:type="dxa"/>
            <w:gridSpan w:val="2"/>
          </w:tcPr>
          <w:p w:rsidR="002C3800" w:rsidRPr="00EE2F95" w:rsidRDefault="002C3800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§58</w:t>
            </w:r>
          </w:p>
        </w:tc>
      </w:tr>
      <w:tr w:rsidR="002C3800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России об ох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ране животного ми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ра. Система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монито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ринга</w:t>
            </w:r>
          </w:p>
        </w:tc>
        <w:tc>
          <w:tcPr>
            <w:tcW w:w="3224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Законы об охране животного мира: федеральные, реги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нальные. Система монит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ринга</w:t>
            </w:r>
          </w:p>
        </w:tc>
        <w:tc>
          <w:tcPr>
            <w:tcW w:w="6083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понятия: «мониторинг», «биосферный 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поведник». Изучают законодательные акты Российской Фе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дерации об охране животного мира.</w:t>
            </w:r>
          </w:p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Знакомятся с местными законами. Составляют схемы мониторинга</w:t>
            </w:r>
          </w:p>
        </w:tc>
        <w:tc>
          <w:tcPr>
            <w:tcW w:w="850" w:type="dxa"/>
            <w:gridSpan w:val="2"/>
          </w:tcPr>
          <w:p w:rsidR="002C3800" w:rsidRPr="00EE2F95" w:rsidRDefault="002C3800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§59</w:t>
            </w:r>
          </w:p>
        </w:tc>
      </w:tr>
      <w:tr w:rsidR="002C3800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709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5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и раци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использ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животного мира</w:t>
            </w:r>
          </w:p>
        </w:tc>
        <w:tc>
          <w:tcPr>
            <w:tcW w:w="3224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Охраняемые территории. Красная кни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га. Рационал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использование жи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вотных</w:t>
            </w:r>
          </w:p>
        </w:tc>
        <w:tc>
          <w:tcPr>
            <w:tcW w:w="6083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понятия: «заповедники», «заказники», «п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мятники природы», «акклиматизация». Знакомятся с Красной книгой. Определяют призна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охраняемых территорий</w:t>
            </w:r>
          </w:p>
        </w:tc>
        <w:tc>
          <w:tcPr>
            <w:tcW w:w="850" w:type="dxa"/>
            <w:gridSpan w:val="2"/>
          </w:tcPr>
          <w:p w:rsidR="002C3800" w:rsidRPr="00EE2F95" w:rsidRDefault="002C3800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§60</w:t>
            </w:r>
          </w:p>
        </w:tc>
      </w:tr>
      <w:tr w:rsidR="002C3800" w:rsidRPr="00EE2F95" w:rsidTr="003C6973">
        <w:trPr>
          <w:gridAfter w:val="1"/>
          <w:wAfter w:w="12" w:type="dxa"/>
        </w:trPr>
        <w:tc>
          <w:tcPr>
            <w:tcW w:w="816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" w:type="dxa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и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машние животные</w:t>
            </w:r>
          </w:p>
        </w:tc>
        <w:tc>
          <w:tcPr>
            <w:tcW w:w="3224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 о воздействии человека на ж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вотных, об одомашни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вании, о достижениях селекции.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Сельскохозяйственные и домашние животные. Пр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филактика заболеваний, в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ы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зываемых животными. Охрана редких и исчеза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ю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щих видов животных.</w:t>
            </w:r>
          </w:p>
        </w:tc>
        <w:tc>
          <w:tcPr>
            <w:tcW w:w="6083" w:type="dxa"/>
            <w:hideMark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Выявляют наиболее существенные признаки породы. Выясняют условия выращивания. Определяют исходные формы. Составляют </w:t>
            </w:r>
            <w:proofErr w:type="gramStart"/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на породу</w:t>
            </w:r>
            <w:proofErr w:type="gramEnd"/>
          </w:p>
        </w:tc>
        <w:tc>
          <w:tcPr>
            <w:tcW w:w="850" w:type="dxa"/>
            <w:gridSpan w:val="2"/>
          </w:tcPr>
          <w:p w:rsidR="002C3800" w:rsidRPr="00EE2F95" w:rsidRDefault="002C3800" w:rsidP="003C697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800" w:rsidRPr="00EE2F95" w:rsidTr="003C6973">
        <w:trPr>
          <w:gridAfter w:val="1"/>
          <w:wAfter w:w="12" w:type="dxa"/>
        </w:trPr>
        <w:tc>
          <w:tcPr>
            <w:tcW w:w="14696" w:type="dxa"/>
            <w:gridSpan w:val="9"/>
          </w:tcPr>
          <w:p w:rsidR="002C3800" w:rsidRPr="00EE2F95" w:rsidRDefault="002C3800" w:rsidP="00481E4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Резервное время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E2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E4A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81BB9" w:rsidRDefault="00E81BB9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E81BB9" w:rsidSect="00C246C8">
          <w:pgSz w:w="16838" w:h="11906" w:orient="landscape"/>
          <w:pgMar w:top="720" w:right="731" w:bottom="720" w:left="720" w:header="709" w:footer="709" w:gutter="0"/>
          <w:cols w:space="708"/>
          <w:docGrid w:linePitch="360"/>
        </w:sectPr>
      </w:pP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МАТЕРИАЛЬНО-ТЕХНИЧЕСКОЕ ОБЕСПЕЧЕНИЕ УЧЕБНОГО ПРОЦЕССА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Учебно-методическое обеспечение учебного процесса предусматривает использование УМК (</w:t>
      </w:r>
      <w:proofErr w:type="gram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</w:t>
      </w:r>
      <w:proofErr w:type="gram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комплекстов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биологии с 5 по 9 класс.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  Пасечник В. В. Биология. Бактерии, грибы, растения. 5 класс: учебник. — М.: Др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фа, любое издание после 2012 г.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      Пасечник В. В. Биология. Бактерии, грибы, растения.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5класс: рабочая тетрадь. — М.: Дрофа, любое издание после 2012 г.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      Пасечник В. В. Биология. Бактерии, грибы, растения.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5класс: методическое пособие. — М.: Дрофа, любое издание после 2012 г.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•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Пасечник В. В. Биология. Многообразие покрытосемен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растений. 6 класс: учебник. — М.: Дрофа, любое изда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после 2012 г.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•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Пасечник В. В. Биология. Многообразие покрытосемен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растений. 6 класс: р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бочая тетрадь. — М.: Дрофа, любое издание после 2012 г.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  Пасечник В. В. Биология. Многообразие покрытосемен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растений. 6 класс: м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тодическое пособие. — М.: Дрофа, любое издание после 2012 г.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      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Латюшин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В., Шапкин В. А. Биология. Животные.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7класс: учебник. — М.: Дрофа, любое издание после 2012 г.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  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Латюшин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В.,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Ламехова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Животные. 7 класс: ра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бочая тетрадь. — М.: Дрофа, любое издание после 2012 г.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      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Латюшин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В.,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Ламехова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Биология. Животные.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7класс: методическое пособие. — М.: Дрофа, любое издание после 2012 г.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  Колесов Д. В., Маш Р. Д., Беляев И. Н. Биология. Чело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век. 8 класс: учебник. — М.: Дрофа, любое издание после 2012 г.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•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Колесов Д. В., Маш Р. Д., Беляев И. Н. Биология. Чело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век. 8 класс: рабочая те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радь. — М.: Дрофа, любое издание после 2012 г.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  Колесов Д. В., Маш Р. Д., Беляев И. Н. Биология. Чело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век. 8 класс: методическое пособие. — М.: Дрофа, любое из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дание после 2012 г.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   Каменский А. А.,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Криксунов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 А., Пасечник В. В., Шве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цов Г. Г. Биология. Введ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в общую биологию. 9 класс: учебник. — М.: Дрофа, любое издание после 2012 г.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   Каменский А. А.,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Криксунов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 А., Пасечник В. В., Шве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цов Г. Г. Биология. Введ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в общую биологию. 9 класс: ра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бочая тетрадь. — М.: Дрофа, любое издание после 2012 г.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   Каменский А. А.,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Криксунов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 А., Пасечник В. В., Шве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цов Г. Г. Биология. Введ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в общую биологию. 9 класс: ме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тодическое пособие. — М.: Дрофа, любое издание после 2012 г.</w:t>
      </w:r>
    </w:p>
    <w:p w:rsidR="00481E4A" w:rsidRPr="002B70A4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  Биология. Рабочие программы. 5—9 классы. — М.: Дро</w:t>
      </w: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фа, любое издание.</w:t>
      </w:r>
    </w:p>
    <w:p w:rsidR="00481E4A" w:rsidRDefault="00481E4A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   </w:t>
      </w:r>
      <w:proofErr w:type="spellStart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Журин</w:t>
      </w:r>
      <w:proofErr w:type="spellEnd"/>
      <w:r w:rsidRPr="002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А., Иванова Т. В., Рыжаков М. В. Учебные планы школ России / под ред. М. В. Рыжакова. — М., Дрофа, 2012.</w:t>
      </w:r>
    </w:p>
    <w:p w:rsidR="00775D18" w:rsidRPr="00775D18" w:rsidRDefault="00775D18" w:rsidP="00775D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  <w:r w:rsidRPr="00775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 МБОУ СОШ №17 </w:t>
      </w:r>
      <w:proofErr w:type="spellStart"/>
      <w:r w:rsidRPr="00775D18">
        <w:rPr>
          <w:rFonts w:ascii="Times New Roman" w:eastAsia="Times New Roman" w:hAnsi="Times New Roman" w:cs="Times New Roman"/>
          <w:sz w:val="28"/>
          <w:szCs w:val="28"/>
          <w:lang w:eastAsia="ru-RU"/>
        </w:rPr>
        <w:t>Рысляевой</w:t>
      </w:r>
      <w:proofErr w:type="spellEnd"/>
      <w:r w:rsidRPr="00775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И.Е.</w:t>
      </w:r>
    </w:p>
    <w:p w:rsidR="00775D18" w:rsidRDefault="00775D18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BB9" w:rsidRDefault="00E81BB9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BB9" w:rsidRDefault="00E81BB9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BB9" w:rsidRDefault="00E81BB9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BB9" w:rsidRDefault="00E81BB9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BB9" w:rsidRDefault="00E81BB9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BB9" w:rsidRDefault="00E81BB9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BB9" w:rsidRDefault="00E81BB9" w:rsidP="00481E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BB9" w:rsidRDefault="00E81BB9" w:rsidP="00481E4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E81BB9" w:rsidSect="00E81BB9">
          <w:pgSz w:w="11906" w:h="16838"/>
          <w:pgMar w:top="720" w:right="720" w:bottom="731" w:left="720" w:header="709" w:footer="709" w:gutter="0"/>
          <w:cols w:space="708"/>
          <w:docGrid w:linePitch="360"/>
        </w:sectPr>
      </w:pPr>
    </w:p>
    <w:p w:rsidR="00FB1F99" w:rsidRPr="00357866" w:rsidRDefault="00FB1F99" w:rsidP="003578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866">
        <w:rPr>
          <w:rFonts w:ascii="Times New Roman" w:hAnsi="Times New Roman" w:cs="Times New Roman"/>
          <w:b/>
          <w:sz w:val="24"/>
          <w:szCs w:val="24"/>
        </w:rPr>
        <w:lastRenderedPageBreak/>
        <w:t>СРЕДСТВА ОБУЧЕНИЯ</w:t>
      </w:r>
    </w:p>
    <w:p w:rsidR="00FB1F99" w:rsidRPr="00357866" w:rsidRDefault="00FB1F99" w:rsidP="00775D1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57866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4503"/>
        <w:gridCol w:w="3435"/>
        <w:gridCol w:w="3367"/>
        <w:gridCol w:w="1453"/>
      </w:tblGrid>
      <w:tr w:rsidR="00FB1F99" w:rsidRPr="00357866" w:rsidTr="00775D18">
        <w:trPr>
          <w:cantSplit/>
          <w:trHeight w:val="1104"/>
        </w:trPr>
        <w:tc>
          <w:tcPr>
            <w:tcW w:w="2802" w:type="dxa"/>
            <w:vAlign w:val="center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503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Таблицы, схемы, гербарии ит.д.</w:t>
            </w:r>
          </w:p>
        </w:tc>
        <w:tc>
          <w:tcPr>
            <w:tcW w:w="3435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Приборы и оборудование</w:t>
            </w:r>
          </w:p>
        </w:tc>
        <w:tc>
          <w:tcPr>
            <w:tcW w:w="3367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1453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тельное и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готовление</w:t>
            </w:r>
          </w:p>
        </w:tc>
      </w:tr>
      <w:tr w:rsidR="00FB1F99" w:rsidRPr="00357866" w:rsidTr="00775D18">
        <w:trPr>
          <w:cantSplit/>
          <w:trHeight w:val="397"/>
        </w:trPr>
        <w:tc>
          <w:tcPr>
            <w:tcW w:w="2802" w:type="dxa"/>
            <w:vAlign w:val="center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 - </w:t>
            </w:r>
            <w:r w:rsidR="005D103A" w:rsidRPr="003578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4503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Таблица «Биосфера – область распр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странения жизни»</w:t>
            </w:r>
          </w:p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  <w:vAlign w:val="center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«Биология – наука о живой природе»</w:t>
            </w:r>
          </w:p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Образец дневника фенолог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ческих наблюд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</w:tr>
      <w:tr w:rsidR="00FB1F99" w:rsidRPr="00357866" w:rsidTr="00775D18">
        <w:tc>
          <w:tcPr>
            <w:tcW w:w="2802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Клеточное строение ра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тений -   </w:t>
            </w:r>
            <w:r w:rsidR="005D103A" w:rsidRPr="003578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4503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 «Строение растительной кле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ки»  и «Деление клетки»</w:t>
            </w:r>
          </w:p>
        </w:tc>
        <w:tc>
          <w:tcPr>
            <w:tcW w:w="3435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Лупа. Световой микроскоп, готовые микропрепараты </w:t>
            </w:r>
          </w:p>
        </w:tc>
        <w:tc>
          <w:tcPr>
            <w:tcW w:w="3367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«Клетка и ее жизнедеятельность» </w:t>
            </w:r>
          </w:p>
        </w:tc>
        <w:tc>
          <w:tcPr>
            <w:tcW w:w="1453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F99" w:rsidRPr="00357866" w:rsidTr="00775D18">
        <w:trPr>
          <w:trHeight w:val="551"/>
        </w:trPr>
        <w:tc>
          <w:tcPr>
            <w:tcW w:w="2802" w:type="dxa"/>
          </w:tcPr>
          <w:p w:rsidR="00FB1F99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Царство</w:t>
            </w:r>
            <w:r w:rsidR="00FB1F99"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Бактерии 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- 3</w:t>
            </w:r>
            <w:r w:rsidR="00FB1F99"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4503" w:type="dxa"/>
          </w:tcPr>
          <w:p w:rsidR="00FB1F99" w:rsidRPr="00357866" w:rsidRDefault="00FB1F99" w:rsidP="00775D18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Таблица «Строение бактериальной кле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75D18">
              <w:rPr>
                <w:rFonts w:ascii="Times New Roman" w:hAnsi="Times New Roman" w:cs="Times New Roman"/>
                <w:sz w:val="24"/>
                <w:szCs w:val="24"/>
              </w:rPr>
              <w:t>ки»</w:t>
            </w:r>
          </w:p>
        </w:tc>
        <w:tc>
          <w:tcPr>
            <w:tcW w:w="3435" w:type="dxa"/>
          </w:tcPr>
          <w:p w:rsidR="00FB1F99" w:rsidRPr="00357866" w:rsidRDefault="00FB1F99" w:rsidP="00775D18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микроскоп, пипетка, </w:t>
            </w:r>
            <w:r w:rsidR="00775D18">
              <w:rPr>
                <w:rFonts w:ascii="Times New Roman" w:hAnsi="Times New Roman" w:cs="Times New Roman"/>
                <w:sz w:val="24"/>
                <w:szCs w:val="24"/>
              </w:rPr>
              <w:t>культура бактерий</w:t>
            </w:r>
          </w:p>
        </w:tc>
        <w:tc>
          <w:tcPr>
            <w:tcW w:w="3367" w:type="dxa"/>
          </w:tcPr>
          <w:p w:rsidR="00FB1F99" w:rsidRPr="00357866" w:rsidRDefault="00775D18" w:rsidP="00775D18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«Бактерии»</w:t>
            </w:r>
          </w:p>
        </w:tc>
        <w:tc>
          <w:tcPr>
            <w:tcW w:w="1453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03A" w:rsidRPr="00357866" w:rsidTr="00775D18">
        <w:trPr>
          <w:trHeight w:val="551"/>
        </w:trPr>
        <w:tc>
          <w:tcPr>
            <w:tcW w:w="2802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Царство Грибы – 5ч</w:t>
            </w:r>
          </w:p>
        </w:tc>
        <w:tc>
          <w:tcPr>
            <w:tcW w:w="4503" w:type="dxa"/>
          </w:tcPr>
          <w:p w:rsidR="005D103A" w:rsidRPr="00357866" w:rsidRDefault="00775D18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муляжи плодовых тел грибов</w:t>
            </w:r>
          </w:p>
        </w:tc>
        <w:tc>
          <w:tcPr>
            <w:tcW w:w="3435" w:type="dxa"/>
          </w:tcPr>
          <w:p w:rsidR="005D103A" w:rsidRPr="00357866" w:rsidRDefault="00775D18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микроскоп, пипетка, предме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ное стекло, культура дрожжей,  гриба </w:t>
            </w:r>
            <w:proofErr w:type="spell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мукора</w:t>
            </w:r>
            <w:proofErr w:type="spell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, по возможности </w:t>
            </w:r>
            <w:proofErr w:type="spell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пеницилла</w:t>
            </w:r>
            <w:proofErr w:type="spell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, готовые микр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препараты</w:t>
            </w:r>
          </w:p>
        </w:tc>
        <w:tc>
          <w:tcPr>
            <w:tcW w:w="3367" w:type="dxa"/>
          </w:tcPr>
          <w:p w:rsidR="00775D18" w:rsidRPr="00357866" w:rsidRDefault="00775D18" w:rsidP="00775D18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«Грибы»</w:t>
            </w:r>
          </w:p>
          <w:p w:rsidR="00775D18" w:rsidRPr="00357866" w:rsidRDefault="00775D18" w:rsidP="00775D18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«Грибы Заба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кальского края»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F99" w:rsidRPr="00357866" w:rsidTr="00775D18">
        <w:trPr>
          <w:trHeight w:val="2214"/>
        </w:trPr>
        <w:tc>
          <w:tcPr>
            <w:tcW w:w="2802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Царства Растения  - 9ч</w:t>
            </w:r>
          </w:p>
        </w:tc>
        <w:tc>
          <w:tcPr>
            <w:tcW w:w="4503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Гербарий «Лишайники»</w:t>
            </w:r>
          </w:p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Таблица «Зеленый мох кукушкин лен», «Болотный мох сфагнум», коллекция «Торф и продукты его переработки», к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менный уголь с отпечатками древних растений, фотографии.</w:t>
            </w:r>
          </w:p>
        </w:tc>
        <w:tc>
          <w:tcPr>
            <w:tcW w:w="3435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Микроскоп, культура водоро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лей, мох, лупа, стакан с водой, готовые микропрепараты</w:t>
            </w:r>
          </w:p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«Растения пл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неты Земля»</w:t>
            </w:r>
          </w:p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«Хвощ»</w:t>
            </w:r>
          </w:p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«Плаун»</w:t>
            </w:r>
          </w:p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«Папоротник»</w:t>
            </w:r>
          </w:p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«Голосеменные»</w:t>
            </w:r>
          </w:p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«Покрытосеме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ные»</w:t>
            </w:r>
          </w:p>
        </w:tc>
        <w:tc>
          <w:tcPr>
            <w:tcW w:w="1453" w:type="dxa"/>
          </w:tcPr>
          <w:p w:rsidR="00FB1F99" w:rsidRPr="00357866" w:rsidRDefault="00FB1F99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F99" w:rsidRPr="00357866" w:rsidRDefault="005D103A" w:rsidP="00775D1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57866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4503"/>
        <w:gridCol w:w="3435"/>
        <w:gridCol w:w="3367"/>
        <w:gridCol w:w="1453"/>
      </w:tblGrid>
      <w:tr w:rsidR="00357866" w:rsidRPr="00357866" w:rsidTr="00775D18">
        <w:trPr>
          <w:trHeight w:val="276"/>
        </w:trPr>
        <w:tc>
          <w:tcPr>
            <w:tcW w:w="2802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503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Таблицы, схемы, гербарии ит.д.</w:t>
            </w:r>
          </w:p>
        </w:tc>
        <w:tc>
          <w:tcPr>
            <w:tcW w:w="3435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Приборы и оборудование</w:t>
            </w:r>
          </w:p>
        </w:tc>
        <w:tc>
          <w:tcPr>
            <w:tcW w:w="3367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1453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тельное и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готовление</w:t>
            </w:r>
          </w:p>
        </w:tc>
      </w:tr>
      <w:tr w:rsidR="005D103A" w:rsidRPr="00357866" w:rsidTr="00775D18">
        <w:trPr>
          <w:trHeight w:val="276"/>
        </w:trPr>
        <w:tc>
          <w:tcPr>
            <w:tcW w:w="2802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Строение и многообр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зие покрытосеменных растений - 14ч</w:t>
            </w:r>
          </w:p>
        </w:tc>
        <w:tc>
          <w:tcPr>
            <w:tcW w:w="4503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Таблицы: «Виды корневых систем». « Строение корня», «Листорасположение», «Расположение почек на побеге»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Фотографии растений с видоизмененн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ми корнями. Комнатные растения с оч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редным, супротивным, мутовчатым л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сторасположением. Однолетние побеги тополя, смородины. Распустившиеся почки сирени, тополя с вегетативными и генеративными побегами. 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Коллекции простых и сложных листьев с различными листовыми пластинами и типами жилкования. Комнатные раст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ния. Комнатные растения: монстера, п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ларгония, традесканция, бегония, кактус, </w:t>
            </w:r>
            <w:proofErr w:type="spell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алоеэ</w:t>
            </w:r>
            <w:proofErr w:type="spell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сансевиерия</w:t>
            </w:r>
            <w:proofErr w:type="spell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. Гербарный материал: веточка барбариса, побег гороха с усик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Побеги древесных и травянистых раст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ний, спилы стеблей деревьев и кустарн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ков, муляж цветка яблони. Гербарный материал. Образцы плодов.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Фотографии.</w:t>
            </w:r>
          </w:p>
        </w:tc>
        <w:tc>
          <w:tcPr>
            <w:tcW w:w="3435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Семена фасоли и пшеницы. Лупа.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Микропрепараты, микроскоп.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Проростки редиса или пшен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Гербарный материал «Морф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логия листа»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Лист </w:t>
            </w:r>
            <w:proofErr w:type="spell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кливии</w:t>
            </w:r>
            <w:proofErr w:type="spell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, пеларгонии, тр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десканции. Микроскоп.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Готовые микропрепараты ср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зов листьев.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микроскоп, микропрепараты «Поперечный разрез стебля», «Продольный разрез стебля». 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Таблица «Микроскопическое строение стебля», коллекция «Лен»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Клубень картофеля, луковица, лупа.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«Корень»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«Видоизменения корней»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«Побег и почки»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«Лист»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«Клеточное строение листа»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«Видоизменения листьев»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«Корень»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«Видоизмене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ные корни»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«Цветок»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«Соцветия»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«Плоды»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«Приспособл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ния семян к распростран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нию»</w:t>
            </w:r>
          </w:p>
        </w:tc>
        <w:tc>
          <w:tcPr>
            <w:tcW w:w="1453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03A" w:rsidRPr="00357866" w:rsidTr="00775D18">
        <w:tc>
          <w:tcPr>
            <w:tcW w:w="2802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Жизнь растений - 10ч</w:t>
            </w:r>
          </w:p>
        </w:tc>
        <w:tc>
          <w:tcPr>
            <w:tcW w:w="4503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Коллекция почв, коллекция минеральных удобрений. Таблица «Фотосинтез». Ко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лекция семян. Таблицы «Стадии разв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тия пшеницы» и «Развитие проростка фасоли»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 «Обмен веществ в растении», «Фазы развития зародыша»</w:t>
            </w:r>
            <w:proofErr w:type="gram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ербарий органов цветковых растений. Таблицы «Цикл развития мха», «Цикл развития папоротника», «Вегетативное размнож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ние растений», «Половое размножение хламидомонады»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 «Цикл развития хламидомон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ды», «Размножение нитчатой водоро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ли», «Размножение мха», «Цикл развития папоротника»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 «Цикл развития сосны», ко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лекция шишек, гербарный материал хвойных растений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Таблица «Вегетативное размножение 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растений»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Разборные модели цветка. Таблица «Оплодотворение у цветковых растений»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Стакан с водой, пробирки, йод, марлевые салфетки, сухой спирт, семена пшеницы или других злаков, семена подсо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нечника, лист чистой белой бумаги, кусочек стебля, корня растений, металлическая  пл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стинка, держатель,</w:t>
            </w:r>
            <w:proofErr w:type="gramEnd"/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прибор для демонстрации ко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невого давления.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Пеларгония, выдержанная в темноте с фигурным вырезом бумаги</w:t>
            </w:r>
            <w:proofErr w:type="gram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абораторное обор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дование: спирт, стакан с в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дой, йод, сухой спирт. Сте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лянные колпаки, раствор едкой щелочи, вазелин. 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стеклянные банки с притерт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ми крышками, лучинки.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Лабораторное оборудование, 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«Схема процессов д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хания и воздушного питания»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Побеги смородины, выде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жанные в подкрашенной воде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Проросшие семена фасоли и пшеницы, оборудование для проведения опыта. 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Тетради, карандаши, лупы.</w:t>
            </w:r>
          </w:p>
        </w:tc>
        <w:tc>
          <w:tcPr>
            <w:tcW w:w="3367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«Способы ра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множения растений»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3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03A" w:rsidRPr="00357866" w:rsidTr="00775D18">
        <w:tc>
          <w:tcPr>
            <w:tcW w:w="2802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Классификация раст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ний - 6ч</w:t>
            </w:r>
          </w:p>
        </w:tc>
        <w:tc>
          <w:tcPr>
            <w:tcW w:w="4503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Гербарный материал.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Таблица «Растения семейства Крест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цветные», гербарные образцы. Модель цветка.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Таблица «Растения семейства Розоцве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ные», гербарные образцы. Модель цве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Таблица «Растения семейства Паслен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вые». Гербарные образцы. Модель цве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ка. 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Таблица «Растения семейства Бобовые». Гербарные образцы. Модель цветка.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Таблица «Растения семейства Паслен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вые»</w:t>
            </w:r>
            <w:proofErr w:type="gram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ербарные образцы. Модель цве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</w:tc>
        <w:tc>
          <w:tcPr>
            <w:tcW w:w="3435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«Растения с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мейства Крестоцветные»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«Растения с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мейства Розоцветные»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«Растения с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мейства Пасленовые»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Презентация «Растения с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мейства Бобовые»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03A" w:rsidRPr="00357866" w:rsidTr="00775D18">
        <w:trPr>
          <w:trHeight w:val="3403"/>
        </w:trPr>
        <w:tc>
          <w:tcPr>
            <w:tcW w:w="2802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. Природные с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общества - 3 ч</w:t>
            </w:r>
          </w:p>
        </w:tc>
        <w:tc>
          <w:tcPr>
            <w:tcW w:w="4503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фотографии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Комнатные растения: колеус, алоэ, ка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тус. Гербарные материалы.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 с изображением леса, луга, ст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пи, пустыни.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Карта «Растительность Земли», таблица «Растительные сообщества». Гербарий растений леса, луга</w:t>
            </w:r>
            <w:proofErr w:type="gram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степи, пустыни.</w:t>
            </w:r>
          </w:p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Блокноты, карандаши, лупы.</w:t>
            </w:r>
          </w:p>
        </w:tc>
        <w:tc>
          <w:tcPr>
            <w:tcW w:w="3435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Презентации: «Жизненные формы растений», «Растения леса», «Растения луга», «Ра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тения степи», «Растения п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стыни», «Березовые леса З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байкальского края», «Сосн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вые леса Забайкальского края»,  «Лиственные леса З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байкальского края»,  «Раст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ния Забайкальских лугов»,  «Растения водоемов Заба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кальского края»</w:t>
            </w:r>
          </w:p>
        </w:tc>
        <w:tc>
          <w:tcPr>
            <w:tcW w:w="1453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1BB9" w:rsidRPr="00357866" w:rsidRDefault="00E81BB9" w:rsidP="003578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103A" w:rsidRPr="00775D18" w:rsidRDefault="005D103A" w:rsidP="0035786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D18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962"/>
        <w:gridCol w:w="1984"/>
        <w:gridCol w:w="4820"/>
        <w:gridCol w:w="1559"/>
      </w:tblGrid>
      <w:tr w:rsidR="005D103A" w:rsidRPr="00357866" w:rsidTr="00357866">
        <w:trPr>
          <w:trHeight w:val="1104"/>
        </w:trPr>
        <w:tc>
          <w:tcPr>
            <w:tcW w:w="2376" w:type="dxa"/>
            <w:vAlign w:val="center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</w:t>
            </w:r>
          </w:p>
        </w:tc>
        <w:tc>
          <w:tcPr>
            <w:tcW w:w="4962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Таблицы, схемы, гербарии ит.д.</w:t>
            </w:r>
          </w:p>
        </w:tc>
        <w:tc>
          <w:tcPr>
            <w:tcW w:w="1984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Приборы и об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рудование</w:t>
            </w:r>
          </w:p>
        </w:tc>
        <w:tc>
          <w:tcPr>
            <w:tcW w:w="4820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1559" w:type="dxa"/>
          </w:tcPr>
          <w:p w:rsidR="005D103A" w:rsidRPr="00357866" w:rsidRDefault="005D103A" w:rsidP="00357866">
            <w:pPr>
              <w:tabs>
                <w:tab w:val="left" w:pos="583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тельное и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готовление</w:t>
            </w:r>
          </w:p>
        </w:tc>
      </w:tr>
      <w:tr w:rsidR="005D103A" w:rsidRPr="00357866" w:rsidTr="00357866">
        <w:tblPrEx>
          <w:tblLook w:val="04A0" w:firstRow="1" w:lastRow="0" w:firstColumn="1" w:lastColumn="0" w:noHBand="0" w:noVBand="1"/>
        </w:tblPrEx>
        <w:tc>
          <w:tcPr>
            <w:tcW w:w="2376" w:type="dxa"/>
          </w:tcPr>
          <w:p w:rsidR="005D103A" w:rsidRPr="00357866" w:rsidRDefault="00357866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Введение -</w:t>
            </w:r>
            <w:r w:rsidR="005D103A" w:rsidRPr="00357866">
              <w:rPr>
                <w:rFonts w:ascii="Times New Roman" w:hAnsi="Times New Roman" w:cs="Times New Roman"/>
                <w:sz w:val="24"/>
                <w:szCs w:val="24"/>
              </w:rPr>
              <w:t>2 ча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</w:p>
        </w:tc>
        <w:tc>
          <w:tcPr>
            <w:tcW w:w="4962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таблица «Эволюция органического мира»</w:t>
            </w:r>
          </w:p>
        </w:tc>
        <w:tc>
          <w:tcPr>
            <w:tcW w:w="1984" w:type="dxa"/>
          </w:tcPr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03A" w:rsidRPr="00357866" w:rsidTr="00357866">
        <w:tblPrEx>
          <w:tblLook w:val="04A0" w:firstRow="1" w:lastRow="0" w:firstColumn="1" w:lastColumn="0" w:noHBand="0" w:noVBand="1"/>
        </w:tblPrEx>
        <w:tc>
          <w:tcPr>
            <w:tcW w:w="2376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</w:t>
            </w:r>
            <w:r w:rsidR="00357866" w:rsidRPr="003578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962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портрет А. Левенгука</w:t>
            </w:r>
          </w:p>
        </w:tc>
        <w:tc>
          <w:tcPr>
            <w:tcW w:w="1984" w:type="dxa"/>
          </w:tcPr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Микроскопы</w:t>
            </w:r>
          </w:p>
        </w:tc>
        <w:tc>
          <w:tcPr>
            <w:tcW w:w="4820" w:type="dxa"/>
          </w:tcPr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«Простейшие»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культура пр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стейших</w:t>
            </w:r>
          </w:p>
        </w:tc>
      </w:tr>
      <w:tr w:rsidR="005D103A" w:rsidRPr="00357866" w:rsidTr="00775D18">
        <w:tblPrEx>
          <w:tblLook w:val="04A0" w:firstRow="1" w:lastRow="0" w:firstColumn="1" w:lastColumn="0" w:noHBand="0" w:noVBand="1"/>
        </w:tblPrEx>
        <w:trPr>
          <w:trHeight w:val="1695"/>
        </w:trPr>
        <w:tc>
          <w:tcPr>
            <w:tcW w:w="2376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Многоклеточные </w:t>
            </w:r>
            <w:r w:rsidR="00357866" w:rsidRPr="00357866">
              <w:rPr>
                <w:rFonts w:ascii="Times New Roman" w:hAnsi="Times New Roman" w:cs="Times New Roman"/>
                <w:sz w:val="24"/>
                <w:szCs w:val="24"/>
              </w:rPr>
              <w:t>животные - 34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4962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Иллюстрации  медузы, кораллы, эхинококка,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Таблицы, с изображением  гельминтозов. Влажный  препарат аскариды, </w:t>
            </w:r>
            <w:proofErr w:type="spell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энхетреусы</w:t>
            </w:r>
            <w:proofErr w:type="spell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в почве, пескожила и </w:t>
            </w:r>
            <w:proofErr w:type="spell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нереиса</w:t>
            </w:r>
            <w:proofErr w:type="spell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Коллекция «Морские звезды»,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Таблицы, коллекции членистоногих, живые  дафнии, циклопы, скелеты рака речного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Коллекции насекомых разных отрядов</w:t>
            </w:r>
          </w:p>
          <w:p w:rsidR="00775D18" w:rsidRPr="00357866" w:rsidRDefault="00775D18" w:rsidP="00775D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Изображения ланцетника, таблицы.</w:t>
            </w:r>
          </w:p>
          <w:p w:rsidR="00775D18" w:rsidRPr="00357866" w:rsidRDefault="00775D18" w:rsidP="00775D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 рыбы.</w:t>
            </w:r>
          </w:p>
          <w:p w:rsidR="00775D18" w:rsidRPr="00357866" w:rsidRDefault="00775D18" w:rsidP="00775D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 хрящевые рыбы.</w:t>
            </w:r>
          </w:p>
          <w:p w:rsidR="00775D18" w:rsidRPr="00357866" w:rsidRDefault="00775D18" w:rsidP="00775D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Таблицы костные рыбы.</w:t>
            </w:r>
          </w:p>
          <w:p w:rsidR="00775D18" w:rsidRPr="00357866" w:rsidRDefault="00775D18" w:rsidP="00775D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Влажные препараты ужа и гадюки. Скелеты черепахи и ящерицы.</w:t>
            </w:r>
          </w:p>
          <w:p w:rsidR="00775D18" w:rsidRPr="00357866" w:rsidRDefault="00775D18" w:rsidP="00775D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Наборы перьев птиц. Чучело птицы</w:t>
            </w:r>
          </w:p>
          <w:p w:rsidR="00775D18" w:rsidRPr="00357866" w:rsidRDefault="00775D18" w:rsidP="00775D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Изображение радиальной адаптации млек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питающих</w:t>
            </w:r>
            <w:proofErr w:type="gram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ото сумчатых</w:t>
            </w:r>
          </w:p>
          <w:p w:rsidR="005D103A" w:rsidRPr="00357866" w:rsidRDefault="00775D18" w:rsidP="00775D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Таблицы, иллюстрации, демонстрирующие признаки сходства человека с человекообра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ными обезьянами.</w:t>
            </w:r>
          </w:p>
        </w:tc>
        <w:tc>
          <w:tcPr>
            <w:tcW w:w="1984" w:type="dxa"/>
          </w:tcPr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лупы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микроскопы</w:t>
            </w:r>
          </w:p>
        </w:tc>
        <w:tc>
          <w:tcPr>
            <w:tcW w:w="4820" w:type="dxa"/>
          </w:tcPr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«Губки»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«Кишечнополостные»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«Плоские черви»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«Круглые черви»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Кольчацы</w:t>
            </w:r>
            <w:proofErr w:type="spell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«Моллюски»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«Иглокожие»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«Членистоногие»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«Насекомые»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«Тараканы и прямокрылые»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«Уховёртки, подёнки</w:t>
            </w:r>
            <w:proofErr w:type="gram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«Стрекозы, клопы»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«Жуки, вши»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«Бабочки</w:t>
            </w:r>
            <w:proofErr w:type="gram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«Равнокрылые, двукрылые, блохи»</w:t>
            </w:r>
          </w:p>
          <w:p w:rsidR="005D103A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«Перепончатокрылые насекомые. Муравьи, пчёлы»</w:t>
            </w:r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«Общая характеристика хордовых</w:t>
            </w:r>
            <w:proofErr w:type="gram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«Класс </w:t>
            </w:r>
            <w:proofErr w:type="gram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круглоротые</w:t>
            </w:r>
            <w:proofErr w:type="gram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«Классы рыбы</w:t>
            </w:r>
            <w:proofErr w:type="gram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«Хрящевые рыбы»</w:t>
            </w:r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«Костные рыбы»</w:t>
            </w:r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«Земноводные»</w:t>
            </w:r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«Пресмыкающиеся»</w:t>
            </w:r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«Птицы»</w:t>
            </w:r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«Страусообразные, </w:t>
            </w:r>
            <w:proofErr w:type="spell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нандуобразные</w:t>
            </w:r>
            <w:proofErr w:type="spell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казуар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образные</w:t>
            </w:r>
            <w:proofErr w:type="spell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гусеобразные</w:t>
            </w:r>
            <w:proofErr w:type="spell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«Дневные хищники. Совы. Куриные»</w:t>
            </w:r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Воробьинообразные</w:t>
            </w:r>
            <w:proofErr w:type="spell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, голенастые»</w:t>
            </w:r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«Класс Млекопитающие, или Звери»</w:t>
            </w:r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«Насекомоядные и Рукокрылые, Грызуны и 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зайцеобразные»</w:t>
            </w:r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«Ластоногие, китообразные»</w:t>
            </w:r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«Хищники»</w:t>
            </w:r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«Копытные»</w:t>
            </w:r>
          </w:p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«Приматы»</w:t>
            </w:r>
          </w:p>
        </w:tc>
        <w:tc>
          <w:tcPr>
            <w:tcW w:w="1559" w:type="dxa"/>
          </w:tcPr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видеозапись движения гидры 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 </w:t>
            </w:r>
          </w:p>
          <w:p w:rsidR="005D103A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культура к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ловраток,  р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ковины мо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люсков</w:t>
            </w:r>
          </w:p>
          <w:p w:rsidR="00775D18" w:rsidRPr="00357866" w:rsidRDefault="00775D18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Перья птиц</w:t>
            </w:r>
          </w:p>
        </w:tc>
      </w:tr>
      <w:tr w:rsidR="005D103A" w:rsidRPr="00357866" w:rsidTr="00775D18">
        <w:tblPrEx>
          <w:tblLook w:val="04A0" w:firstRow="1" w:lastRow="0" w:firstColumn="1" w:lastColumn="0" w:noHBand="0" w:noVBand="1"/>
        </w:tblPrEx>
        <w:trPr>
          <w:trHeight w:val="3514"/>
        </w:trPr>
        <w:tc>
          <w:tcPr>
            <w:tcW w:w="2376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Эволюция строения и функций ор</w:t>
            </w:r>
            <w:r w:rsidR="00357866" w:rsidRPr="00357866">
              <w:rPr>
                <w:rFonts w:ascii="Times New Roman" w:hAnsi="Times New Roman" w:cs="Times New Roman"/>
                <w:sz w:val="24"/>
                <w:szCs w:val="24"/>
              </w:rPr>
              <w:t>ганов и их систем-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14 часов</w:t>
            </w:r>
          </w:p>
        </w:tc>
        <w:tc>
          <w:tcPr>
            <w:tcW w:w="4962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Скелеты позвоночных, микропрепараты, дождевые черви, моллюски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Таблицы, видеофрагменты, демонстриру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щие способы передвижения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Таблица «Основные ароморфозы»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Таблица «Основные ароморфозы, микроск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пы, микропрепараты крови, модель сердца 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Таблицы, строение почки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Таблицы, модели головного мозга </w:t>
            </w:r>
            <w:proofErr w:type="spellStart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животныз</w:t>
            </w:r>
            <w:proofErr w:type="spellEnd"/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разных классов.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Видеофрагменты, иллюстрирующие размн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жение разных групп животных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Рисунки, фотографии</w:t>
            </w:r>
          </w:p>
        </w:tc>
        <w:tc>
          <w:tcPr>
            <w:tcW w:w="1984" w:type="dxa"/>
          </w:tcPr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«Покровы тела»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«Опорно - двигательная система»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«Способы передвижения. Полости тела»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«Органы дыхания и газообмена»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«Органы пищеварения. Обмен веществ и  превращение энергии»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«Кровеносная система»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«Органы выделения»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«Нервная система»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«Органы чувств»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«Продление рода»</w:t>
            </w:r>
          </w:p>
          <w:p w:rsidR="005D103A" w:rsidRPr="00357866" w:rsidRDefault="005D103A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«Способы размножения животных»</w:t>
            </w:r>
          </w:p>
        </w:tc>
        <w:tc>
          <w:tcPr>
            <w:tcW w:w="1559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866" w:rsidRPr="00357866" w:rsidTr="00775D18">
        <w:tblPrEx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2376" w:type="dxa"/>
          </w:tcPr>
          <w:p w:rsidR="00357866" w:rsidRPr="00357866" w:rsidRDefault="00357866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развитие-3</w:t>
            </w:r>
            <w:r w:rsidR="00775D1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4962" w:type="dxa"/>
          </w:tcPr>
          <w:p w:rsidR="00775D18" w:rsidRPr="00357866" w:rsidRDefault="00775D18" w:rsidP="00775D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 «продолжительность жизни живо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ных»</w:t>
            </w:r>
          </w:p>
          <w:p w:rsidR="00357866" w:rsidRPr="00357866" w:rsidRDefault="00357866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57866" w:rsidRPr="00357866" w:rsidRDefault="00357866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75D18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«Развитие животных»</w:t>
            </w:r>
          </w:p>
          <w:p w:rsidR="00357866" w:rsidRPr="00357866" w:rsidRDefault="00775D18" w:rsidP="00775D18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«Периодизация и продолжительность жизни животных»</w:t>
            </w:r>
          </w:p>
        </w:tc>
        <w:tc>
          <w:tcPr>
            <w:tcW w:w="1559" w:type="dxa"/>
          </w:tcPr>
          <w:p w:rsidR="00357866" w:rsidRPr="00357866" w:rsidRDefault="00357866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03A" w:rsidRPr="00357866" w:rsidTr="00357866">
        <w:tblPrEx>
          <w:tblLook w:val="04A0" w:firstRow="1" w:lastRow="0" w:firstColumn="1" w:lastColumn="0" w:noHBand="0" w:noVBand="1"/>
        </w:tblPrEx>
        <w:trPr>
          <w:gridAfter w:val="1"/>
          <w:wAfter w:w="1559" w:type="dxa"/>
          <w:trHeight w:val="1696"/>
        </w:trPr>
        <w:tc>
          <w:tcPr>
            <w:tcW w:w="2376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Развитие и закон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мерности размещ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ния животных на</w:t>
            </w:r>
            <w:r w:rsidR="00357866"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Земле-3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ча</w:t>
            </w:r>
            <w:r w:rsidR="00357866" w:rsidRPr="00357866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</w:p>
        </w:tc>
        <w:tc>
          <w:tcPr>
            <w:tcW w:w="4962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Таблицы, доказательства эволюции, скелеты животных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Таблицы, портрет Ч.Дарвина, рудименты, атавизмы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Таблица «Система органического мира»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Зоогеографическая карта мира</w:t>
            </w:r>
          </w:p>
        </w:tc>
        <w:tc>
          <w:tcPr>
            <w:tcW w:w="1984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«Доказательства эволюции животных»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«Чарльз Дарвин о причинах эволюции»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«Усложнение строения животных»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«Закономерности размещения животных»</w:t>
            </w:r>
          </w:p>
        </w:tc>
      </w:tr>
      <w:tr w:rsidR="005D103A" w:rsidRPr="00357866" w:rsidTr="00357866">
        <w:tblPrEx>
          <w:tblLook w:val="04A0" w:firstRow="1" w:lastRow="0" w:firstColumn="1" w:lastColumn="0" w:noHBand="0" w:noVBand="1"/>
        </w:tblPrEx>
        <w:trPr>
          <w:gridAfter w:val="1"/>
          <w:wAfter w:w="1559" w:type="dxa"/>
          <w:trHeight w:val="609"/>
        </w:trPr>
        <w:tc>
          <w:tcPr>
            <w:tcW w:w="2376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Биоцено</w:t>
            </w:r>
            <w:r w:rsidR="00357866" w:rsidRPr="00357866">
              <w:rPr>
                <w:rFonts w:ascii="Times New Roman" w:hAnsi="Times New Roman" w:cs="Times New Roman"/>
                <w:sz w:val="24"/>
                <w:szCs w:val="24"/>
              </w:rPr>
              <w:t>зы - 4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ча</w:t>
            </w:r>
            <w:r w:rsidR="00357866" w:rsidRPr="00357866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</w:p>
        </w:tc>
        <w:tc>
          <w:tcPr>
            <w:tcW w:w="4962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Таблицы </w:t>
            </w:r>
          </w:p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Схемы пищевых цепей, таблицы</w:t>
            </w:r>
          </w:p>
        </w:tc>
        <w:tc>
          <w:tcPr>
            <w:tcW w:w="1984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«Биоценозы»</w:t>
            </w:r>
          </w:p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 xml:space="preserve"> «Цепи питания»</w:t>
            </w:r>
          </w:p>
        </w:tc>
      </w:tr>
      <w:tr w:rsidR="005D103A" w:rsidRPr="00357866" w:rsidTr="00357866">
        <w:tblPrEx>
          <w:tblLook w:val="04A0" w:firstRow="1" w:lastRow="0" w:firstColumn="1" w:lastColumn="0" w:noHBand="0" w:noVBand="1"/>
        </w:tblPrEx>
        <w:trPr>
          <w:gridAfter w:val="1"/>
          <w:wAfter w:w="1559" w:type="dxa"/>
          <w:trHeight w:val="842"/>
        </w:trPr>
        <w:tc>
          <w:tcPr>
            <w:tcW w:w="2376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Животный мир и хозяйственная де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тельность чело</w:t>
            </w:r>
            <w:r w:rsidR="00357866" w:rsidRPr="00357866">
              <w:rPr>
                <w:rFonts w:ascii="Times New Roman" w:hAnsi="Times New Roman" w:cs="Times New Roman"/>
                <w:sz w:val="24"/>
                <w:szCs w:val="24"/>
              </w:rPr>
              <w:t>века -3часа</w:t>
            </w:r>
          </w:p>
        </w:tc>
        <w:tc>
          <w:tcPr>
            <w:tcW w:w="4962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Таблицы, фотографии пород домашних ж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вотных. Красная книга, открытки, иллюстр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984" w:type="dxa"/>
          </w:tcPr>
          <w:p w:rsidR="005D103A" w:rsidRPr="00357866" w:rsidRDefault="005D103A" w:rsidP="00357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5D103A" w:rsidRPr="00357866" w:rsidRDefault="005D103A" w:rsidP="00357866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866">
              <w:rPr>
                <w:rFonts w:ascii="Times New Roman" w:hAnsi="Times New Roman" w:cs="Times New Roman"/>
                <w:sz w:val="24"/>
                <w:szCs w:val="24"/>
              </w:rPr>
              <w:t>«Воздействие человека и его деятельности на животных» «Охрана животного мира»</w:t>
            </w:r>
          </w:p>
        </w:tc>
      </w:tr>
    </w:tbl>
    <w:p w:rsidR="00775D18" w:rsidRDefault="00775D18" w:rsidP="003578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D18" w:rsidRDefault="00775D18" w:rsidP="003578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75D18" w:rsidRDefault="00775D18" w:rsidP="003578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D18" w:rsidRDefault="00775D18" w:rsidP="003578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775D18" w:rsidSect="00357866">
          <w:pgSz w:w="16838" w:h="11906" w:orient="landscape"/>
          <w:pgMar w:top="709" w:right="851" w:bottom="567" w:left="567" w:header="720" w:footer="720" w:gutter="0"/>
          <w:cols w:space="720"/>
        </w:sectPr>
      </w:pPr>
    </w:p>
    <w:p w:rsidR="004178F3" w:rsidRPr="004178F3" w:rsidRDefault="004178F3" w:rsidP="004178F3">
      <w:pPr>
        <w:pStyle w:val="a8"/>
        <w:shd w:val="clear" w:color="auto" w:fill="FFFFFF"/>
        <w:spacing w:after="0" w:line="240" w:lineRule="auto"/>
        <w:ind w:left="1080" w:right="-5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4178F3">
        <w:rPr>
          <w:rFonts w:ascii="Times New Roman" w:hAnsi="Times New Roman" w:cs="Times New Roman"/>
          <w:b/>
          <w:bCs/>
          <w:spacing w:val="-4"/>
          <w:sz w:val="28"/>
          <w:szCs w:val="28"/>
        </w:rPr>
        <w:lastRenderedPageBreak/>
        <w:t>Критерии оценок</w:t>
      </w:r>
    </w:p>
    <w:p w:rsidR="004178F3" w:rsidRPr="004178F3" w:rsidRDefault="004178F3" w:rsidP="004178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 xml:space="preserve">Контроль уровня </w:t>
      </w:r>
      <w:proofErr w:type="spellStart"/>
      <w:r w:rsidRPr="004178F3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4178F3"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:rsidR="004178F3" w:rsidRPr="004178F3" w:rsidRDefault="004178F3" w:rsidP="004178F3">
      <w:pPr>
        <w:numPr>
          <w:ilvl w:val="0"/>
          <w:numId w:val="4"/>
        </w:numPr>
        <w:tabs>
          <w:tab w:val="clear" w:pos="1080"/>
          <w:tab w:val="num" w:pos="432"/>
        </w:tabs>
        <w:spacing w:after="0" w:line="240" w:lineRule="auto"/>
        <w:ind w:left="432" w:hanging="43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устные ответы;</w:t>
      </w:r>
    </w:p>
    <w:p w:rsidR="004178F3" w:rsidRPr="004178F3" w:rsidRDefault="004178F3" w:rsidP="004178F3">
      <w:pPr>
        <w:numPr>
          <w:ilvl w:val="0"/>
          <w:numId w:val="4"/>
        </w:numPr>
        <w:tabs>
          <w:tab w:val="clear" w:pos="1080"/>
          <w:tab w:val="num" w:pos="432"/>
        </w:tabs>
        <w:spacing w:after="0" w:line="240" w:lineRule="auto"/>
        <w:ind w:left="432" w:hanging="43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тематические сообщения;</w:t>
      </w:r>
    </w:p>
    <w:p w:rsidR="004178F3" w:rsidRPr="004178F3" w:rsidRDefault="004178F3" w:rsidP="004178F3">
      <w:pPr>
        <w:numPr>
          <w:ilvl w:val="0"/>
          <w:numId w:val="4"/>
        </w:numPr>
        <w:tabs>
          <w:tab w:val="clear" w:pos="1080"/>
          <w:tab w:val="num" w:pos="432"/>
        </w:tabs>
        <w:spacing w:after="0" w:line="240" w:lineRule="auto"/>
        <w:ind w:left="432" w:hanging="43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самостоятельные работы;</w:t>
      </w:r>
    </w:p>
    <w:p w:rsidR="004178F3" w:rsidRPr="004178F3" w:rsidRDefault="004178F3" w:rsidP="004178F3">
      <w:pPr>
        <w:numPr>
          <w:ilvl w:val="0"/>
          <w:numId w:val="4"/>
        </w:numPr>
        <w:tabs>
          <w:tab w:val="clear" w:pos="1080"/>
          <w:tab w:val="num" w:pos="432"/>
        </w:tabs>
        <w:spacing w:after="0" w:line="240" w:lineRule="auto"/>
        <w:ind w:left="432" w:hanging="43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контрольные работы;</w:t>
      </w:r>
    </w:p>
    <w:p w:rsidR="004178F3" w:rsidRPr="004178F3" w:rsidRDefault="004178F3" w:rsidP="004178F3">
      <w:pPr>
        <w:numPr>
          <w:ilvl w:val="0"/>
          <w:numId w:val="4"/>
        </w:numPr>
        <w:tabs>
          <w:tab w:val="clear" w:pos="1080"/>
          <w:tab w:val="num" w:pos="432"/>
        </w:tabs>
        <w:spacing w:after="0" w:line="240" w:lineRule="auto"/>
        <w:ind w:left="432" w:hanging="43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тесты.</w:t>
      </w:r>
    </w:p>
    <w:p w:rsidR="004178F3" w:rsidRPr="004178F3" w:rsidRDefault="004178F3" w:rsidP="004178F3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178F3">
        <w:rPr>
          <w:rFonts w:ascii="Times New Roman" w:hAnsi="Times New Roman" w:cs="Times New Roman"/>
          <w:color w:val="auto"/>
          <w:sz w:val="28"/>
          <w:szCs w:val="28"/>
        </w:rPr>
        <w:t>Оценка устных ответов учащихся</w:t>
      </w:r>
    </w:p>
    <w:p w:rsidR="004178F3" w:rsidRPr="004178F3" w:rsidRDefault="004178F3" w:rsidP="004178F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178F3" w:rsidRPr="004178F3" w:rsidRDefault="004178F3" w:rsidP="004178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Оценка «</w:t>
      </w:r>
      <w:r w:rsidRPr="004178F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178F3">
        <w:rPr>
          <w:rFonts w:ascii="Times New Roman" w:hAnsi="Times New Roman" w:cs="Times New Roman"/>
          <w:sz w:val="28"/>
          <w:szCs w:val="28"/>
        </w:rPr>
        <w:t>» ставится в том случае, если учащийся показывает верное понимание сущности рассматриваемых явлений и процессов. Строит ответ по собственному плану, сопровождает рассказ новыми примерами, умеет применить знания  в новой ситуации при выполнении практических заданий; может установить связь между изучаемым и ранее изученным материалом, а также с материалом, усвоенным при изучении других предметов. Содержание вопроса учащийся излагает связно, в краткой форме, не допу</w:t>
      </w:r>
      <w:r w:rsidRPr="004178F3">
        <w:rPr>
          <w:rFonts w:ascii="Times New Roman" w:hAnsi="Times New Roman" w:cs="Times New Roman"/>
          <w:sz w:val="28"/>
          <w:szCs w:val="28"/>
        </w:rPr>
        <w:t>с</w:t>
      </w:r>
      <w:r w:rsidRPr="004178F3">
        <w:rPr>
          <w:rFonts w:ascii="Times New Roman" w:hAnsi="Times New Roman" w:cs="Times New Roman"/>
          <w:sz w:val="28"/>
          <w:szCs w:val="28"/>
        </w:rPr>
        <w:t>кает биологических ошибок и неточностей.</w:t>
      </w:r>
    </w:p>
    <w:p w:rsidR="004178F3" w:rsidRPr="004178F3" w:rsidRDefault="004178F3" w:rsidP="004178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Оценка «</w:t>
      </w:r>
      <w:r w:rsidRPr="004178F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178F3">
        <w:rPr>
          <w:rFonts w:ascii="Times New Roman" w:hAnsi="Times New Roman" w:cs="Times New Roman"/>
          <w:sz w:val="28"/>
          <w:szCs w:val="28"/>
        </w:rPr>
        <w:t>» ставится за неполный ответ, в котором отсутствуют некоторые нес</w:t>
      </w:r>
      <w:r w:rsidRPr="004178F3">
        <w:rPr>
          <w:rFonts w:ascii="Times New Roman" w:hAnsi="Times New Roman" w:cs="Times New Roman"/>
          <w:sz w:val="28"/>
          <w:szCs w:val="28"/>
        </w:rPr>
        <w:t>у</w:t>
      </w:r>
      <w:r w:rsidRPr="004178F3">
        <w:rPr>
          <w:rFonts w:ascii="Times New Roman" w:hAnsi="Times New Roman" w:cs="Times New Roman"/>
          <w:sz w:val="28"/>
          <w:szCs w:val="28"/>
        </w:rPr>
        <w:t>щественные элементы содержания или присутствуют все вышеизложенные знания, но допущены малозначительные биологические ошибки, нелогично, пространно изложено основное содержание вопроса.</w:t>
      </w:r>
    </w:p>
    <w:p w:rsidR="004178F3" w:rsidRPr="004178F3" w:rsidRDefault="004178F3" w:rsidP="004178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Оценка «</w:t>
      </w:r>
      <w:r w:rsidRPr="004178F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178F3">
        <w:rPr>
          <w:rFonts w:ascii="Times New Roman" w:hAnsi="Times New Roman" w:cs="Times New Roman"/>
          <w:sz w:val="28"/>
          <w:szCs w:val="28"/>
        </w:rPr>
        <w:t>» ставится, если учащийся имеет неполные знания, не может их прим</w:t>
      </w:r>
      <w:r w:rsidRPr="004178F3">
        <w:rPr>
          <w:rFonts w:ascii="Times New Roman" w:hAnsi="Times New Roman" w:cs="Times New Roman"/>
          <w:sz w:val="28"/>
          <w:szCs w:val="28"/>
        </w:rPr>
        <w:t>е</w:t>
      </w:r>
      <w:r w:rsidRPr="004178F3">
        <w:rPr>
          <w:rFonts w:ascii="Times New Roman" w:hAnsi="Times New Roman" w:cs="Times New Roman"/>
          <w:sz w:val="28"/>
          <w:szCs w:val="28"/>
        </w:rPr>
        <w:t>нить, раскрыть сущность процесса или явления, допустил четыре или пять недочетов.</w:t>
      </w:r>
    </w:p>
    <w:p w:rsidR="004178F3" w:rsidRPr="004178F3" w:rsidRDefault="004178F3" w:rsidP="004178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Оценка «</w:t>
      </w:r>
      <w:r w:rsidRPr="004178F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4178F3">
        <w:rPr>
          <w:rFonts w:ascii="Times New Roman" w:hAnsi="Times New Roman" w:cs="Times New Roman"/>
          <w:sz w:val="28"/>
          <w:szCs w:val="28"/>
        </w:rPr>
        <w:t>»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оценки «3».</w:t>
      </w:r>
    </w:p>
    <w:p w:rsidR="004178F3" w:rsidRPr="004178F3" w:rsidRDefault="004178F3" w:rsidP="004178F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178F3" w:rsidRPr="004178F3" w:rsidRDefault="004178F3" w:rsidP="004178F3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178F3">
        <w:rPr>
          <w:rFonts w:ascii="Times New Roman" w:hAnsi="Times New Roman" w:cs="Times New Roman"/>
          <w:color w:val="auto"/>
          <w:sz w:val="28"/>
          <w:szCs w:val="28"/>
        </w:rPr>
        <w:t>Оценка лабораторных работ</w:t>
      </w:r>
    </w:p>
    <w:p w:rsidR="004178F3" w:rsidRPr="004178F3" w:rsidRDefault="004178F3" w:rsidP="004178F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178F3" w:rsidRPr="004178F3" w:rsidRDefault="004178F3" w:rsidP="004178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Оценка «</w:t>
      </w:r>
      <w:r w:rsidRPr="004178F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178F3">
        <w:rPr>
          <w:rFonts w:ascii="Times New Roman" w:hAnsi="Times New Roman" w:cs="Times New Roman"/>
          <w:sz w:val="28"/>
          <w:szCs w:val="28"/>
        </w:rPr>
        <w:t>» ставится за работу, выполненную полностью без ошибок и недочетов.</w:t>
      </w:r>
    </w:p>
    <w:p w:rsidR="004178F3" w:rsidRPr="004178F3" w:rsidRDefault="004178F3" w:rsidP="004178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Оценка «</w:t>
      </w:r>
      <w:r w:rsidRPr="004178F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178F3">
        <w:rPr>
          <w:rFonts w:ascii="Times New Roman" w:hAnsi="Times New Roman" w:cs="Times New Roman"/>
          <w:sz w:val="28"/>
          <w:szCs w:val="28"/>
        </w:rPr>
        <w:t xml:space="preserve">» ставится за работу, выполненную полностью, но при наличии в ней не более одной негрубой ошибки и одного недочета; не более трех недочетов. </w:t>
      </w:r>
    </w:p>
    <w:p w:rsidR="004178F3" w:rsidRPr="004178F3" w:rsidRDefault="004178F3" w:rsidP="004178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Оценка «</w:t>
      </w:r>
      <w:r w:rsidRPr="004178F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178F3">
        <w:rPr>
          <w:rFonts w:ascii="Times New Roman" w:hAnsi="Times New Roman" w:cs="Times New Roman"/>
          <w:sz w:val="28"/>
          <w:szCs w:val="28"/>
        </w:rPr>
        <w:t>» ставится, если ученик правильно выполнил не менее 2/3 всей работы или допустил не более одной грубой ошибки и двух недочетов.</w:t>
      </w:r>
    </w:p>
    <w:p w:rsidR="004178F3" w:rsidRPr="004178F3" w:rsidRDefault="004178F3" w:rsidP="004178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Оценка «</w:t>
      </w:r>
      <w:r w:rsidRPr="004178F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4178F3">
        <w:rPr>
          <w:rFonts w:ascii="Times New Roman" w:hAnsi="Times New Roman" w:cs="Times New Roman"/>
          <w:sz w:val="28"/>
          <w:szCs w:val="28"/>
        </w:rPr>
        <w:t>» ставится, если число ошибок и недочетов превысило норму для оце</w:t>
      </w:r>
      <w:r w:rsidRPr="004178F3">
        <w:rPr>
          <w:rFonts w:ascii="Times New Roman" w:hAnsi="Times New Roman" w:cs="Times New Roman"/>
          <w:sz w:val="28"/>
          <w:szCs w:val="28"/>
        </w:rPr>
        <w:t>н</w:t>
      </w:r>
      <w:r w:rsidRPr="004178F3">
        <w:rPr>
          <w:rFonts w:ascii="Times New Roman" w:hAnsi="Times New Roman" w:cs="Times New Roman"/>
          <w:sz w:val="28"/>
          <w:szCs w:val="28"/>
        </w:rPr>
        <w:t>ки «3» или правильно выполнено менее 2/3 всей работы.</w:t>
      </w:r>
    </w:p>
    <w:p w:rsidR="004178F3" w:rsidRPr="004178F3" w:rsidRDefault="004178F3" w:rsidP="004178F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178F3" w:rsidRPr="004178F3" w:rsidRDefault="004178F3" w:rsidP="004178F3">
      <w:pPr>
        <w:spacing w:after="0" w:line="240" w:lineRule="auto"/>
        <w:ind w:firstLine="36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178F3">
        <w:rPr>
          <w:rFonts w:ascii="Times New Roman" w:hAnsi="Times New Roman" w:cs="Times New Roman"/>
          <w:b/>
          <w:i/>
          <w:sz w:val="28"/>
          <w:szCs w:val="28"/>
        </w:rPr>
        <w:t>Оценка выполнения тестовых заданий</w:t>
      </w:r>
    </w:p>
    <w:p w:rsidR="004178F3" w:rsidRPr="004178F3" w:rsidRDefault="004178F3" w:rsidP="004178F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78F3" w:rsidRPr="004178F3" w:rsidRDefault="004178F3" w:rsidP="004178F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bCs/>
          <w:sz w:val="28"/>
          <w:szCs w:val="28"/>
        </w:rPr>
        <w:t>Отметка</w:t>
      </w:r>
      <w:r w:rsidRPr="004178F3">
        <w:rPr>
          <w:rFonts w:ascii="Times New Roman" w:hAnsi="Times New Roman" w:cs="Times New Roman"/>
          <w:b/>
          <w:bCs/>
          <w:sz w:val="28"/>
          <w:szCs w:val="28"/>
        </w:rPr>
        <w:t xml:space="preserve"> «5»:</w:t>
      </w:r>
      <w:r w:rsidRPr="004178F3">
        <w:rPr>
          <w:rFonts w:ascii="Times New Roman" w:hAnsi="Times New Roman" w:cs="Times New Roman"/>
          <w:sz w:val="28"/>
          <w:szCs w:val="28"/>
        </w:rPr>
        <w:t xml:space="preserve"> учащийся выполнил тестовые задания на 91 – 100%.</w:t>
      </w:r>
    </w:p>
    <w:p w:rsidR="004178F3" w:rsidRPr="004178F3" w:rsidRDefault="004178F3" w:rsidP="004178F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bCs/>
          <w:sz w:val="28"/>
          <w:szCs w:val="28"/>
        </w:rPr>
        <w:t>Отметка</w:t>
      </w:r>
      <w:r w:rsidRPr="004178F3">
        <w:rPr>
          <w:rFonts w:ascii="Times New Roman" w:hAnsi="Times New Roman" w:cs="Times New Roman"/>
          <w:b/>
          <w:bCs/>
          <w:sz w:val="28"/>
          <w:szCs w:val="28"/>
        </w:rPr>
        <w:t xml:space="preserve"> «4»: </w:t>
      </w:r>
      <w:r w:rsidRPr="004178F3">
        <w:rPr>
          <w:rFonts w:ascii="Times New Roman" w:hAnsi="Times New Roman" w:cs="Times New Roman"/>
          <w:sz w:val="28"/>
          <w:szCs w:val="28"/>
        </w:rPr>
        <w:t>учащийся выполнил тестовые задания на 71 – 90%.</w:t>
      </w:r>
    </w:p>
    <w:p w:rsidR="004178F3" w:rsidRPr="004178F3" w:rsidRDefault="004178F3" w:rsidP="004178F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bCs/>
          <w:sz w:val="28"/>
          <w:szCs w:val="28"/>
        </w:rPr>
        <w:t>Отметка</w:t>
      </w:r>
      <w:r w:rsidRPr="004178F3">
        <w:rPr>
          <w:rFonts w:ascii="Times New Roman" w:hAnsi="Times New Roman" w:cs="Times New Roman"/>
          <w:b/>
          <w:bCs/>
          <w:sz w:val="28"/>
          <w:szCs w:val="28"/>
        </w:rPr>
        <w:t xml:space="preserve"> «3»:</w:t>
      </w:r>
      <w:r w:rsidRPr="004178F3">
        <w:rPr>
          <w:rFonts w:ascii="Times New Roman" w:hAnsi="Times New Roman" w:cs="Times New Roman"/>
          <w:sz w:val="28"/>
          <w:szCs w:val="28"/>
        </w:rPr>
        <w:t xml:space="preserve"> учащийся выполнил тестовые задания на 51 – 70%.</w:t>
      </w:r>
    </w:p>
    <w:p w:rsidR="004178F3" w:rsidRPr="004178F3" w:rsidRDefault="004178F3" w:rsidP="004178F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bCs/>
          <w:sz w:val="28"/>
          <w:szCs w:val="28"/>
        </w:rPr>
        <w:t>Отметка</w:t>
      </w:r>
      <w:r w:rsidRPr="004178F3">
        <w:rPr>
          <w:rFonts w:ascii="Times New Roman" w:hAnsi="Times New Roman" w:cs="Times New Roman"/>
          <w:b/>
          <w:bCs/>
          <w:sz w:val="28"/>
          <w:szCs w:val="28"/>
        </w:rPr>
        <w:t xml:space="preserve"> «2»:</w:t>
      </w:r>
      <w:r w:rsidRPr="004178F3">
        <w:rPr>
          <w:rFonts w:ascii="Times New Roman" w:hAnsi="Times New Roman" w:cs="Times New Roman"/>
          <w:sz w:val="28"/>
          <w:szCs w:val="28"/>
        </w:rPr>
        <w:t xml:space="preserve"> учащийся выполнил тестовые задания менее чем на 51%.</w:t>
      </w:r>
    </w:p>
    <w:p w:rsidR="004178F3" w:rsidRPr="004178F3" w:rsidRDefault="004178F3" w:rsidP="004178F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bCs/>
          <w:sz w:val="28"/>
          <w:szCs w:val="28"/>
        </w:rPr>
        <w:t>Отметка</w:t>
      </w:r>
      <w:r w:rsidRPr="004178F3">
        <w:rPr>
          <w:rFonts w:ascii="Times New Roman" w:hAnsi="Times New Roman" w:cs="Times New Roman"/>
          <w:b/>
          <w:bCs/>
          <w:sz w:val="28"/>
          <w:szCs w:val="28"/>
        </w:rPr>
        <w:t xml:space="preserve"> «1»:</w:t>
      </w:r>
      <w:r w:rsidRPr="004178F3">
        <w:rPr>
          <w:rFonts w:ascii="Times New Roman" w:hAnsi="Times New Roman" w:cs="Times New Roman"/>
          <w:sz w:val="28"/>
          <w:szCs w:val="28"/>
        </w:rPr>
        <w:t xml:space="preserve"> учащийся не выполнил тестовые задания.</w:t>
      </w:r>
    </w:p>
    <w:p w:rsidR="004178F3" w:rsidRPr="004178F3" w:rsidRDefault="004178F3" w:rsidP="004178F3">
      <w:pPr>
        <w:pStyle w:val="a8"/>
        <w:shd w:val="clear" w:color="auto" w:fill="FFFFFF"/>
        <w:spacing w:after="0" w:line="240" w:lineRule="auto"/>
        <w:ind w:left="1080" w:right="-5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p w:rsidR="004178F3" w:rsidRPr="004178F3" w:rsidRDefault="004178F3" w:rsidP="004178F3">
      <w:pPr>
        <w:shd w:val="clear" w:color="auto" w:fill="FFFFFF"/>
        <w:spacing w:after="0" w:line="240" w:lineRule="auto"/>
        <w:ind w:left="37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78F3" w:rsidRDefault="004178F3" w:rsidP="004178F3">
      <w:pPr>
        <w:shd w:val="clear" w:color="auto" w:fill="FFFFFF"/>
        <w:spacing w:after="0" w:line="240" w:lineRule="auto"/>
        <w:ind w:left="37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78F3" w:rsidRDefault="004178F3" w:rsidP="004178F3">
      <w:pPr>
        <w:shd w:val="clear" w:color="auto" w:fill="FFFFFF"/>
        <w:spacing w:after="0" w:line="240" w:lineRule="auto"/>
        <w:ind w:left="37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78F3" w:rsidRPr="004178F3" w:rsidRDefault="004178F3" w:rsidP="004178F3">
      <w:pPr>
        <w:shd w:val="clear" w:color="auto" w:fill="FFFFFF"/>
        <w:spacing w:after="0" w:line="240" w:lineRule="auto"/>
        <w:ind w:left="37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78F3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Общая классификация ошибок.</w:t>
      </w:r>
    </w:p>
    <w:p w:rsidR="004178F3" w:rsidRPr="004178F3" w:rsidRDefault="004178F3" w:rsidP="004178F3">
      <w:pPr>
        <w:shd w:val="clear" w:color="auto" w:fill="FFFFFF"/>
        <w:spacing w:after="0" w:line="240" w:lineRule="auto"/>
        <w:ind w:left="374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178F3" w:rsidRPr="004178F3" w:rsidRDefault="004178F3" w:rsidP="004178F3">
      <w:pPr>
        <w:shd w:val="clear" w:color="auto" w:fill="FFFFFF"/>
        <w:spacing w:after="0" w:line="240" w:lineRule="auto"/>
        <w:ind w:left="108" w:right="547" w:firstLine="27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pacing w:val="-1"/>
          <w:sz w:val="28"/>
          <w:szCs w:val="28"/>
        </w:rPr>
        <w:t xml:space="preserve">При оценке знаний, умений, навыков следует учитывать все ошибки (грубые и </w:t>
      </w:r>
      <w:r w:rsidRPr="004178F3">
        <w:rPr>
          <w:rFonts w:ascii="Times New Roman" w:hAnsi="Times New Roman" w:cs="Times New Roman"/>
          <w:sz w:val="28"/>
          <w:szCs w:val="28"/>
        </w:rPr>
        <w:t>негрубые), недочёты в соответствии с возрастом учащихся.</w:t>
      </w:r>
    </w:p>
    <w:p w:rsidR="004178F3" w:rsidRPr="004178F3" w:rsidRDefault="004178F3" w:rsidP="004178F3">
      <w:pPr>
        <w:shd w:val="clear" w:color="auto" w:fill="FFFFFF"/>
        <w:spacing w:after="0" w:line="240" w:lineRule="auto"/>
        <w:ind w:left="108" w:right="547" w:firstLine="274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 xml:space="preserve"> </w:t>
      </w:r>
      <w:r w:rsidRPr="004178F3">
        <w:rPr>
          <w:rFonts w:ascii="Times New Roman" w:hAnsi="Times New Roman" w:cs="Times New Roman"/>
          <w:b/>
          <w:i/>
          <w:iCs/>
          <w:sz w:val="28"/>
          <w:szCs w:val="28"/>
        </w:rPr>
        <w:t>Грубыми считаются  ошибки:</w:t>
      </w:r>
    </w:p>
    <w:p w:rsidR="004178F3" w:rsidRPr="004178F3" w:rsidRDefault="004178F3" w:rsidP="004178F3">
      <w:pPr>
        <w:widowControl w:val="0"/>
        <w:numPr>
          <w:ilvl w:val="0"/>
          <w:numId w:val="5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40" w:lineRule="auto"/>
        <w:ind w:left="414" w:hanging="36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незнание определения основных понятий, законов, правил, основных положений</w:t>
      </w:r>
      <w:proofErr w:type="gramStart"/>
      <w:r w:rsidRPr="004178F3">
        <w:rPr>
          <w:rFonts w:ascii="Times New Roman" w:hAnsi="Times New Roman" w:cs="Times New Roman"/>
          <w:sz w:val="28"/>
          <w:szCs w:val="28"/>
        </w:rPr>
        <w:t xml:space="preserve">   ,</w:t>
      </w:r>
      <w:proofErr w:type="gramEnd"/>
      <w:r w:rsidRPr="004178F3">
        <w:rPr>
          <w:rFonts w:ascii="Times New Roman" w:hAnsi="Times New Roman" w:cs="Times New Roman"/>
          <w:sz w:val="28"/>
          <w:szCs w:val="28"/>
        </w:rPr>
        <w:t xml:space="preserve"> теории, незнание формул, общепринятых символов обозначений величин, единиц их измерения, наименований этих единиц;</w:t>
      </w:r>
    </w:p>
    <w:p w:rsidR="004178F3" w:rsidRPr="004178F3" w:rsidRDefault="004178F3" w:rsidP="004178F3">
      <w:pPr>
        <w:widowControl w:val="0"/>
        <w:numPr>
          <w:ilvl w:val="0"/>
          <w:numId w:val="5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40" w:lineRule="auto"/>
        <w:ind w:left="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неумение выделить в ответе главное; обобщить результаты изучения;</w:t>
      </w:r>
    </w:p>
    <w:p w:rsidR="004178F3" w:rsidRPr="004178F3" w:rsidRDefault="004178F3" w:rsidP="004178F3">
      <w:pPr>
        <w:widowControl w:val="0"/>
        <w:numPr>
          <w:ilvl w:val="0"/>
          <w:numId w:val="5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40" w:lineRule="auto"/>
        <w:ind w:left="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неумение применить знания для решения задач, объяснения явления;</w:t>
      </w:r>
    </w:p>
    <w:p w:rsidR="004178F3" w:rsidRPr="004178F3" w:rsidRDefault="004178F3" w:rsidP="004178F3">
      <w:pPr>
        <w:widowControl w:val="0"/>
        <w:numPr>
          <w:ilvl w:val="0"/>
          <w:numId w:val="5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40" w:lineRule="auto"/>
        <w:ind w:left="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неумение читать и строить графики, принципиальные схемы;</w:t>
      </w:r>
    </w:p>
    <w:p w:rsidR="004178F3" w:rsidRPr="004178F3" w:rsidRDefault="004178F3" w:rsidP="004178F3">
      <w:pPr>
        <w:widowControl w:val="0"/>
        <w:numPr>
          <w:ilvl w:val="0"/>
          <w:numId w:val="5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40" w:lineRule="auto"/>
        <w:ind w:left="414"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неумение подготовить установку или лабораторное оборудование, провести опыт,</w:t>
      </w:r>
      <w:proofErr w:type="gramStart"/>
      <w:r w:rsidRPr="004178F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178F3">
        <w:rPr>
          <w:rFonts w:ascii="Times New Roman" w:hAnsi="Times New Roman" w:cs="Times New Roman"/>
          <w:sz w:val="28"/>
          <w:szCs w:val="28"/>
        </w:rPr>
        <w:t>, наблюдение, сделать необходимые расчёты или использовать полученные данные для выводов;</w:t>
      </w:r>
    </w:p>
    <w:p w:rsidR="004178F3" w:rsidRPr="004178F3" w:rsidRDefault="004178F3" w:rsidP="004178F3">
      <w:pPr>
        <w:widowControl w:val="0"/>
        <w:numPr>
          <w:ilvl w:val="0"/>
          <w:numId w:val="5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40" w:lineRule="auto"/>
        <w:ind w:left="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неумение пользоваться первоисточниками, учебником, справочником;</w:t>
      </w:r>
    </w:p>
    <w:p w:rsidR="004178F3" w:rsidRPr="004178F3" w:rsidRDefault="004178F3" w:rsidP="004178F3">
      <w:pPr>
        <w:widowControl w:val="0"/>
        <w:numPr>
          <w:ilvl w:val="0"/>
          <w:numId w:val="5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40" w:lineRule="auto"/>
        <w:ind w:left="414"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нарушение техники безопасности, небрежное отношение к оборудованию, приб</w:t>
      </w:r>
      <w:r w:rsidRPr="004178F3">
        <w:rPr>
          <w:rFonts w:ascii="Times New Roman" w:hAnsi="Times New Roman" w:cs="Times New Roman"/>
          <w:sz w:val="28"/>
          <w:szCs w:val="28"/>
        </w:rPr>
        <w:t>о</w:t>
      </w:r>
      <w:r w:rsidRPr="004178F3">
        <w:rPr>
          <w:rFonts w:ascii="Times New Roman" w:hAnsi="Times New Roman" w:cs="Times New Roman"/>
          <w:sz w:val="28"/>
          <w:szCs w:val="28"/>
        </w:rPr>
        <w:t>рам, материалам.</w:t>
      </w:r>
    </w:p>
    <w:p w:rsidR="004178F3" w:rsidRPr="004178F3" w:rsidRDefault="004178F3" w:rsidP="004178F3">
      <w:pPr>
        <w:widowControl w:val="0"/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40" w:lineRule="auto"/>
        <w:ind w:left="41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78F3" w:rsidRPr="004178F3" w:rsidRDefault="004178F3" w:rsidP="004178F3">
      <w:pPr>
        <w:shd w:val="clear" w:color="auto" w:fill="FFFFFF"/>
        <w:spacing w:after="0" w:line="240" w:lineRule="auto"/>
        <w:ind w:left="76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78F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К </w:t>
      </w:r>
      <w:proofErr w:type="gramStart"/>
      <w:r w:rsidRPr="004178F3">
        <w:rPr>
          <w:rFonts w:ascii="Times New Roman" w:hAnsi="Times New Roman" w:cs="Times New Roman"/>
          <w:b/>
          <w:i/>
          <w:iCs/>
          <w:sz w:val="28"/>
          <w:szCs w:val="28"/>
        </w:rPr>
        <w:t>негрубым</w:t>
      </w:r>
      <w:proofErr w:type="gramEnd"/>
      <w:r w:rsidRPr="004178F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относятся ошибки:</w:t>
      </w:r>
    </w:p>
    <w:p w:rsidR="004178F3" w:rsidRPr="004178F3" w:rsidRDefault="004178F3" w:rsidP="004178F3">
      <w:pPr>
        <w:widowControl w:val="0"/>
        <w:numPr>
          <w:ilvl w:val="0"/>
          <w:numId w:val="5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40" w:lineRule="auto"/>
        <w:ind w:left="414"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неточность формулировок, определений, понятий, законов, теорий, вызванная н</w:t>
      </w:r>
      <w:r w:rsidRPr="004178F3">
        <w:rPr>
          <w:rFonts w:ascii="Times New Roman" w:hAnsi="Times New Roman" w:cs="Times New Roman"/>
          <w:sz w:val="28"/>
          <w:szCs w:val="28"/>
        </w:rPr>
        <w:t>е</w:t>
      </w:r>
      <w:r w:rsidRPr="004178F3">
        <w:rPr>
          <w:rFonts w:ascii="Times New Roman" w:hAnsi="Times New Roman" w:cs="Times New Roman"/>
          <w:sz w:val="28"/>
          <w:szCs w:val="28"/>
        </w:rPr>
        <w:t xml:space="preserve">полнотой охвата основных признаков определяемого понятия или заменой  1 - 3 из этих признаков </w:t>
      </w:r>
      <w:proofErr w:type="gramStart"/>
      <w:r w:rsidRPr="004178F3">
        <w:rPr>
          <w:rFonts w:ascii="Times New Roman" w:hAnsi="Times New Roman" w:cs="Times New Roman"/>
          <w:sz w:val="28"/>
          <w:szCs w:val="28"/>
        </w:rPr>
        <w:t>второстепенными</w:t>
      </w:r>
      <w:proofErr w:type="gramEnd"/>
      <w:r w:rsidRPr="004178F3">
        <w:rPr>
          <w:rFonts w:ascii="Times New Roman" w:hAnsi="Times New Roman" w:cs="Times New Roman"/>
          <w:sz w:val="28"/>
          <w:szCs w:val="28"/>
        </w:rPr>
        <w:t>;</w:t>
      </w:r>
    </w:p>
    <w:p w:rsidR="004178F3" w:rsidRPr="004178F3" w:rsidRDefault="004178F3" w:rsidP="004178F3">
      <w:pPr>
        <w:widowControl w:val="0"/>
        <w:numPr>
          <w:ilvl w:val="0"/>
          <w:numId w:val="5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40" w:lineRule="auto"/>
        <w:ind w:left="414" w:right="1094"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 xml:space="preserve">ошибки при снятии показаний с измерительных приборов, не связанные с определением цены деления шкалы;   </w:t>
      </w:r>
    </w:p>
    <w:p w:rsidR="004178F3" w:rsidRPr="004178F3" w:rsidRDefault="004178F3" w:rsidP="004178F3">
      <w:pPr>
        <w:widowControl w:val="0"/>
        <w:numPr>
          <w:ilvl w:val="0"/>
          <w:numId w:val="5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40" w:lineRule="auto"/>
        <w:ind w:left="414" w:right="547"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ошибки, вызванные несоблюдением условий проведения опыта, наблюдения, условий работы прибора, оборудования;</w:t>
      </w:r>
    </w:p>
    <w:p w:rsidR="004178F3" w:rsidRPr="004178F3" w:rsidRDefault="004178F3" w:rsidP="004178F3">
      <w:pPr>
        <w:widowControl w:val="0"/>
        <w:numPr>
          <w:ilvl w:val="0"/>
          <w:numId w:val="5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40" w:lineRule="auto"/>
        <w:ind w:left="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ошибки в условных обозначениях на схемах, неточность графика;</w:t>
      </w:r>
    </w:p>
    <w:p w:rsidR="004178F3" w:rsidRPr="004178F3" w:rsidRDefault="004178F3" w:rsidP="004178F3">
      <w:pPr>
        <w:widowControl w:val="0"/>
        <w:numPr>
          <w:ilvl w:val="0"/>
          <w:numId w:val="5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40" w:lineRule="auto"/>
        <w:ind w:left="414"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 xml:space="preserve">нерациональный метод решения задачи, выполнения части практической работы, недостаточно продуманный план устного ответа (нарушение логики изложения, подмена отдельных основных вопросов </w:t>
      </w:r>
      <w:proofErr w:type="gramStart"/>
      <w:r w:rsidRPr="004178F3">
        <w:rPr>
          <w:rFonts w:ascii="Times New Roman" w:hAnsi="Times New Roman" w:cs="Times New Roman"/>
          <w:sz w:val="28"/>
          <w:szCs w:val="28"/>
        </w:rPr>
        <w:t>второстепенными</w:t>
      </w:r>
      <w:proofErr w:type="gramEnd"/>
      <w:r w:rsidRPr="004178F3">
        <w:rPr>
          <w:rFonts w:ascii="Times New Roman" w:hAnsi="Times New Roman" w:cs="Times New Roman"/>
          <w:sz w:val="28"/>
          <w:szCs w:val="28"/>
        </w:rPr>
        <w:t>);</w:t>
      </w:r>
    </w:p>
    <w:p w:rsidR="004178F3" w:rsidRPr="004178F3" w:rsidRDefault="004178F3" w:rsidP="004178F3">
      <w:pPr>
        <w:widowControl w:val="0"/>
        <w:numPr>
          <w:ilvl w:val="0"/>
          <w:numId w:val="5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40" w:lineRule="auto"/>
        <w:ind w:left="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нерациональные методы работы со справочной литературой;</w:t>
      </w:r>
    </w:p>
    <w:p w:rsidR="004178F3" w:rsidRPr="004178F3" w:rsidRDefault="004178F3" w:rsidP="004178F3">
      <w:pPr>
        <w:shd w:val="clear" w:color="auto" w:fill="FFFFFF"/>
        <w:tabs>
          <w:tab w:val="left" w:pos="410"/>
        </w:tabs>
        <w:spacing w:after="0" w:line="240" w:lineRule="auto"/>
        <w:ind w:left="36" w:right="2736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-</w:t>
      </w:r>
      <w:r w:rsidRPr="004178F3">
        <w:rPr>
          <w:rFonts w:ascii="Times New Roman" w:hAnsi="Times New Roman" w:cs="Times New Roman"/>
          <w:sz w:val="28"/>
          <w:szCs w:val="28"/>
        </w:rPr>
        <w:tab/>
      </w:r>
      <w:r w:rsidRPr="004178F3">
        <w:rPr>
          <w:rFonts w:ascii="Times New Roman" w:hAnsi="Times New Roman" w:cs="Times New Roman"/>
          <w:spacing w:val="-2"/>
          <w:sz w:val="28"/>
          <w:szCs w:val="28"/>
        </w:rPr>
        <w:t>неумение решать задачи, выполнять задания в общем виде.</w:t>
      </w:r>
    </w:p>
    <w:p w:rsidR="004178F3" w:rsidRPr="004178F3" w:rsidRDefault="004178F3" w:rsidP="004178F3">
      <w:pPr>
        <w:shd w:val="clear" w:color="auto" w:fill="FFFFFF"/>
        <w:tabs>
          <w:tab w:val="left" w:pos="410"/>
        </w:tabs>
        <w:spacing w:after="0" w:line="240" w:lineRule="auto"/>
        <w:ind w:left="36" w:right="2736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78F3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4178F3">
        <w:rPr>
          <w:rFonts w:ascii="Times New Roman" w:hAnsi="Times New Roman" w:cs="Times New Roman"/>
          <w:b/>
          <w:i/>
          <w:iCs/>
          <w:sz w:val="28"/>
          <w:szCs w:val="28"/>
        </w:rPr>
        <w:t>Недочётам и являются:</w:t>
      </w:r>
    </w:p>
    <w:p w:rsidR="004178F3" w:rsidRPr="004178F3" w:rsidRDefault="004178F3" w:rsidP="004178F3">
      <w:pPr>
        <w:widowControl w:val="0"/>
        <w:numPr>
          <w:ilvl w:val="0"/>
          <w:numId w:val="6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367" w:right="547" w:hanging="3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нерациональные приёмы вычислений и преобразований, выполнения опытов, наблюдений, практических заданий;</w:t>
      </w:r>
    </w:p>
    <w:p w:rsidR="004178F3" w:rsidRPr="004178F3" w:rsidRDefault="004178F3" w:rsidP="004178F3">
      <w:pPr>
        <w:widowControl w:val="0"/>
        <w:numPr>
          <w:ilvl w:val="0"/>
          <w:numId w:val="6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арифметические ошибки в вычислениях;</w:t>
      </w:r>
    </w:p>
    <w:p w:rsidR="004178F3" w:rsidRPr="004178F3" w:rsidRDefault="004178F3" w:rsidP="004178F3">
      <w:pPr>
        <w:widowControl w:val="0"/>
        <w:numPr>
          <w:ilvl w:val="0"/>
          <w:numId w:val="6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>небрежное выполнение записей, чертежей, схем, графиков, таблиц;</w:t>
      </w:r>
    </w:p>
    <w:p w:rsidR="004178F3" w:rsidRPr="004178F3" w:rsidRDefault="004178F3" w:rsidP="004178F3">
      <w:pPr>
        <w:widowControl w:val="0"/>
        <w:numPr>
          <w:ilvl w:val="0"/>
          <w:numId w:val="6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8F3">
        <w:rPr>
          <w:rFonts w:ascii="Times New Roman" w:hAnsi="Times New Roman" w:cs="Times New Roman"/>
          <w:sz w:val="28"/>
          <w:szCs w:val="28"/>
        </w:rPr>
        <w:t xml:space="preserve">орфографические и </w:t>
      </w:r>
      <w:proofErr w:type="spellStart"/>
      <w:r w:rsidRPr="004178F3">
        <w:rPr>
          <w:rFonts w:ascii="Times New Roman" w:hAnsi="Times New Roman" w:cs="Times New Roman"/>
          <w:sz w:val="28"/>
          <w:szCs w:val="28"/>
        </w:rPr>
        <w:t>пунктационные</w:t>
      </w:r>
      <w:proofErr w:type="spellEnd"/>
      <w:r w:rsidRPr="004178F3">
        <w:rPr>
          <w:rFonts w:ascii="Times New Roman" w:hAnsi="Times New Roman" w:cs="Times New Roman"/>
          <w:sz w:val="28"/>
          <w:szCs w:val="28"/>
        </w:rPr>
        <w:t xml:space="preserve"> ошибки.</w:t>
      </w:r>
    </w:p>
    <w:p w:rsidR="00775D18" w:rsidRPr="004178F3" w:rsidRDefault="00775D18" w:rsidP="004178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75D18" w:rsidRPr="004178F3" w:rsidSect="00775D18">
      <w:pgSz w:w="11906" w:h="16838"/>
      <w:pgMar w:top="567" w:right="709" w:bottom="851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E82714C"/>
    <w:lvl w:ilvl="0">
      <w:numFmt w:val="bullet"/>
      <w:lvlText w:val="*"/>
      <w:lvlJc w:val="left"/>
    </w:lvl>
  </w:abstractNum>
  <w:abstractNum w:abstractNumId="1">
    <w:nsid w:val="36120531"/>
    <w:multiLevelType w:val="hybridMultilevel"/>
    <w:tmpl w:val="D0A270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DF6E4D"/>
    <w:multiLevelType w:val="hybridMultilevel"/>
    <w:tmpl w:val="7AB85AD2"/>
    <w:lvl w:ilvl="0" w:tplc="A4AA927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006284"/>
    <w:multiLevelType w:val="hybridMultilevel"/>
    <w:tmpl w:val="3E9AF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1E3C77"/>
    <w:multiLevelType w:val="hybridMultilevel"/>
    <w:tmpl w:val="3C4CAB36"/>
    <w:lvl w:ilvl="0" w:tplc="5E4635F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6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4138"/>
    <w:rsid w:val="000757C9"/>
    <w:rsid w:val="000B24C9"/>
    <w:rsid w:val="00150778"/>
    <w:rsid w:val="001A05C2"/>
    <w:rsid w:val="001E47BD"/>
    <w:rsid w:val="00221EFD"/>
    <w:rsid w:val="00263EA8"/>
    <w:rsid w:val="00277C4F"/>
    <w:rsid w:val="002B3327"/>
    <w:rsid w:val="002B70A4"/>
    <w:rsid w:val="002C3800"/>
    <w:rsid w:val="00334138"/>
    <w:rsid w:val="00354704"/>
    <w:rsid w:val="003576A9"/>
    <w:rsid w:val="00357866"/>
    <w:rsid w:val="0039237E"/>
    <w:rsid w:val="003C00AD"/>
    <w:rsid w:val="003C6973"/>
    <w:rsid w:val="003E72C5"/>
    <w:rsid w:val="0040113A"/>
    <w:rsid w:val="00410670"/>
    <w:rsid w:val="004178F3"/>
    <w:rsid w:val="004473F8"/>
    <w:rsid w:val="004648DC"/>
    <w:rsid w:val="00481E4A"/>
    <w:rsid w:val="00570E57"/>
    <w:rsid w:val="00574D1A"/>
    <w:rsid w:val="005A1D69"/>
    <w:rsid w:val="005D103A"/>
    <w:rsid w:val="0060154C"/>
    <w:rsid w:val="006D3313"/>
    <w:rsid w:val="00713DA0"/>
    <w:rsid w:val="00722FF4"/>
    <w:rsid w:val="00753E63"/>
    <w:rsid w:val="00775D18"/>
    <w:rsid w:val="008367AC"/>
    <w:rsid w:val="00863532"/>
    <w:rsid w:val="008978C6"/>
    <w:rsid w:val="008E419B"/>
    <w:rsid w:val="00927542"/>
    <w:rsid w:val="0098519D"/>
    <w:rsid w:val="009D020D"/>
    <w:rsid w:val="009E3EDA"/>
    <w:rsid w:val="00A15E65"/>
    <w:rsid w:val="00AD7B76"/>
    <w:rsid w:val="00B20FC2"/>
    <w:rsid w:val="00B3547B"/>
    <w:rsid w:val="00B656DF"/>
    <w:rsid w:val="00B747C6"/>
    <w:rsid w:val="00B85CED"/>
    <w:rsid w:val="00BE7F18"/>
    <w:rsid w:val="00C246C8"/>
    <w:rsid w:val="00C45486"/>
    <w:rsid w:val="00C83FF2"/>
    <w:rsid w:val="00D27891"/>
    <w:rsid w:val="00D442AB"/>
    <w:rsid w:val="00D52D7B"/>
    <w:rsid w:val="00D804F9"/>
    <w:rsid w:val="00D869F5"/>
    <w:rsid w:val="00DB4702"/>
    <w:rsid w:val="00E30FAB"/>
    <w:rsid w:val="00E81BB9"/>
    <w:rsid w:val="00EB1DCC"/>
    <w:rsid w:val="00EE2F95"/>
    <w:rsid w:val="00EE3804"/>
    <w:rsid w:val="00EF274D"/>
    <w:rsid w:val="00FB1F99"/>
    <w:rsid w:val="00FB31AE"/>
    <w:rsid w:val="00FB33C7"/>
    <w:rsid w:val="00FE5823"/>
    <w:rsid w:val="00FF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C5"/>
  </w:style>
  <w:style w:type="paragraph" w:styleId="1">
    <w:name w:val="heading 1"/>
    <w:basedOn w:val="a"/>
    <w:link w:val="10"/>
    <w:uiPriority w:val="9"/>
    <w:qFormat/>
    <w:rsid w:val="00334138"/>
    <w:pPr>
      <w:spacing w:before="150" w:after="100" w:afterAutospacing="1" w:line="240" w:lineRule="auto"/>
      <w:outlineLvl w:val="0"/>
    </w:pPr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2">
    <w:name w:val="heading 2"/>
    <w:basedOn w:val="a"/>
    <w:link w:val="20"/>
    <w:uiPriority w:val="9"/>
    <w:qFormat/>
    <w:rsid w:val="003341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177A4"/>
      <w:sz w:val="21"/>
      <w:szCs w:val="21"/>
      <w:lang w:eastAsia="ru-RU"/>
    </w:rPr>
  </w:style>
  <w:style w:type="paragraph" w:styleId="3">
    <w:name w:val="heading 3"/>
    <w:basedOn w:val="a"/>
    <w:link w:val="30"/>
    <w:uiPriority w:val="9"/>
    <w:qFormat/>
    <w:rsid w:val="003341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377A1"/>
      <w:sz w:val="21"/>
      <w:szCs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78F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4138"/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4138"/>
    <w:rPr>
      <w:rFonts w:ascii="Times New Roman" w:eastAsia="Times New Roman" w:hAnsi="Times New Roman" w:cs="Times New Roman"/>
      <w:b/>
      <w:bCs/>
      <w:color w:val="0177A4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34138"/>
    <w:rPr>
      <w:rFonts w:ascii="Times New Roman" w:eastAsia="Times New Roman" w:hAnsi="Times New Roman" w:cs="Times New Roman"/>
      <w:b/>
      <w:bCs/>
      <w:color w:val="0377A1"/>
      <w:sz w:val="21"/>
      <w:szCs w:val="21"/>
      <w:lang w:eastAsia="ru-RU"/>
    </w:rPr>
  </w:style>
  <w:style w:type="character" w:styleId="a3">
    <w:name w:val="Hyperlink"/>
    <w:basedOn w:val="a0"/>
    <w:uiPriority w:val="99"/>
    <w:semiHidden/>
    <w:unhideWhenUsed/>
    <w:rsid w:val="00334138"/>
    <w:rPr>
      <w:strike w:val="0"/>
      <w:dstrike w:val="0"/>
      <w:color w:val="6D9A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334138"/>
    <w:rPr>
      <w:strike w:val="0"/>
      <w:dstrike w:val="0"/>
      <w:color w:val="6D9A00"/>
      <w:u w:val="none"/>
      <w:effect w:val="none"/>
    </w:rPr>
  </w:style>
  <w:style w:type="character" w:styleId="a5">
    <w:name w:val="Emphasis"/>
    <w:basedOn w:val="a0"/>
    <w:uiPriority w:val="20"/>
    <w:qFormat/>
    <w:rsid w:val="00334138"/>
    <w:rPr>
      <w:i/>
      <w:iCs/>
    </w:rPr>
  </w:style>
  <w:style w:type="character" w:styleId="a6">
    <w:name w:val="Strong"/>
    <w:basedOn w:val="a0"/>
    <w:uiPriority w:val="22"/>
    <w:qFormat/>
    <w:rsid w:val="00334138"/>
    <w:rPr>
      <w:b/>
      <w:bCs/>
    </w:rPr>
  </w:style>
  <w:style w:type="paragraph" w:styleId="a7">
    <w:name w:val="Normal (Web)"/>
    <w:basedOn w:val="a"/>
    <w:uiPriority w:val="99"/>
    <w:unhideWhenUsed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indent1">
    <w:name w:val="rteindent1"/>
    <w:basedOn w:val="a"/>
    <w:rsid w:val="003341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indent2">
    <w:name w:val="rteindent2"/>
    <w:basedOn w:val="a"/>
    <w:rsid w:val="00334138"/>
    <w:pPr>
      <w:spacing w:before="100" w:beforeAutospacing="1" w:after="100" w:afterAutospacing="1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indent3">
    <w:name w:val="rteindent3"/>
    <w:basedOn w:val="a"/>
    <w:rsid w:val="00334138"/>
    <w:pPr>
      <w:spacing w:before="100" w:beforeAutospacing="1" w:after="100" w:afterAutospacing="1" w:line="240" w:lineRule="auto"/>
      <w:ind w:left="18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indent4">
    <w:name w:val="rteindent4"/>
    <w:basedOn w:val="a"/>
    <w:rsid w:val="00334138"/>
    <w:pPr>
      <w:spacing w:before="100" w:beforeAutospacing="1" w:after="100" w:afterAutospacing="1" w:line="240" w:lineRule="auto"/>
      <w:ind w:left="2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left">
    <w:name w:val="rtelef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right">
    <w:name w:val="rteright"/>
    <w:basedOn w:val="a"/>
    <w:rsid w:val="003341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3341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33413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kepanellistitem">
    <w:name w:val="cke_panel_listitem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tools-locked">
    <w:name w:val="ctools-locked"/>
    <w:basedOn w:val="a"/>
    <w:rsid w:val="00334138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ctools-owns-lock">
    <w:name w:val="ctools-owns-lock"/>
    <w:basedOn w:val="a"/>
    <w:rsid w:val="00334138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iner-inline-date">
    <w:name w:val="container-inline-date"/>
    <w:basedOn w:val="a"/>
    <w:rsid w:val="00334138"/>
    <w:pPr>
      <w:spacing w:before="100" w:beforeAutospacing="1" w:after="100" w:afterAutospacing="1" w:line="240" w:lineRule="auto"/>
      <w:ind w:right="12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control">
    <w:name w:val="calendar_control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links">
    <w:name w:val="calendar_links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header">
    <w:name w:val="calendar_header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">
    <w:name w:val="calendar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repeat-input">
    <w:name w:val="date-repeat-input"/>
    <w:basedOn w:val="a"/>
    <w:rsid w:val="00334138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nav">
    <w:name w:val="date-nav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lear">
    <w:name w:val="date-clear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clear-block">
    <w:name w:val="date-clear-block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-wrap">
    <w:name w:val="vote-wrap"/>
    <w:basedOn w:val="a"/>
    <w:rsid w:val="00334138"/>
    <w:pPr>
      <w:spacing w:after="0" w:line="240" w:lineRule="auto"/>
      <w:ind w:right="7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-wrap-login">
    <w:name w:val="vote-wrap-login"/>
    <w:basedOn w:val="a"/>
    <w:rsid w:val="00334138"/>
    <w:pPr>
      <w:spacing w:after="0" w:line="240" w:lineRule="auto"/>
      <w:ind w:right="7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-count">
    <w:name w:val="vote-count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60"/>
      <w:szCs w:val="60"/>
      <w:lang w:eastAsia="ru-RU"/>
    </w:rPr>
  </w:style>
  <w:style w:type="paragraph" w:customStyle="1" w:styleId="vote-counted">
    <w:name w:val="vote-counted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60"/>
      <w:szCs w:val="60"/>
      <w:lang w:eastAsia="ru-RU"/>
    </w:rPr>
  </w:style>
  <w:style w:type="paragraph" w:customStyle="1" w:styleId="vote-text">
    <w:name w:val="vote-text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d-text">
    <w:name w:val="voted-text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field-icon">
    <w:name w:val="filefield-icon"/>
    <w:basedOn w:val="a"/>
    <w:rsid w:val="00334138"/>
    <w:pPr>
      <w:spacing w:after="0" w:line="240" w:lineRule="auto"/>
      <w:ind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field-element">
    <w:name w:val="filefield-element"/>
    <w:basedOn w:val="a"/>
    <w:rsid w:val="0033413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nicemenus">
    <w:name w:val="block-nice_menus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-unpublished">
    <w:name w:val="node-unpublished"/>
    <w:basedOn w:val="a"/>
    <w:rsid w:val="00334138"/>
    <w:pPr>
      <w:shd w:val="clear" w:color="auto" w:fill="FFF4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rms-inline">
    <w:name w:val="terms-inlin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g-picture-wrapper">
    <w:name w:val="og-picture-wrapper"/>
    <w:basedOn w:val="a"/>
    <w:rsid w:val="00334138"/>
    <w:pPr>
      <w:pBdr>
        <w:bottom w:val="dotted" w:sz="6" w:space="4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-id-ogmembersblock">
    <w:name w:val="view-id-og_members_block"/>
    <w:basedOn w:val="a"/>
    <w:rsid w:val="00334138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field-is-admin">
    <w:name w:val="views-field-is-admin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boverlaymacffbghack">
    <w:name w:val="tb_overlaymacffbghack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overlaybg">
    <w:name w:val="tb_overlaybg"/>
    <w:basedOn w:val="a"/>
    <w:rsid w:val="003341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admin-inline">
    <w:name w:val="photos-admin-inline"/>
    <w:basedOn w:val="a"/>
    <w:rsid w:val="00334138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s">
    <w:name w:val="photos-votes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u">
    <w:name w:val="photos-vote-u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">
    <w:name w:val="photos-vot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up-u">
    <w:name w:val="photos-vote-up-u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up">
    <w:name w:val="photos-vote-up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up-x">
    <w:name w:val="photos-vote-up-x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down-u">
    <w:name w:val="photos-vote-down-u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down">
    <w:name w:val="photos-vote-down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down-x">
    <w:name w:val="photos-vote-down-x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sum">
    <w:name w:val="photos-vote-sum"/>
    <w:basedOn w:val="a"/>
    <w:rsid w:val="00334138"/>
    <w:pPr>
      <w:spacing w:before="100" w:beforeAutospacing="1" w:after="100" w:afterAutospacing="1" w:line="225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vote-load">
    <w:name w:val="photos-vote-load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to-album">
    <w:name w:val="photos-to-album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rg">
    <w:name w:val="photo-rg"/>
    <w:basedOn w:val="a"/>
    <w:rsid w:val="00334138"/>
    <w:pPr>
      <w:spacing w:before="100" w:beforeAutospacing="1" w:after="100" w:afterAutospacing="1" w:line="390" w:lineRule="atLeast"/>
      <w:jc w:val="right"/>
    </w:pPr>
    <w:rPr>
      <w:rFonts w:ascii="Times New Roman" w:eastAsia="Times New Roman" w:hAnsi="Times New Roman" w:cs="Times New Roman"/>
      <w:color w:val="818B95"/>
      <w:sz w:val="24"/>
      <w:szCs w:val="24"/>
      <w:lang w:eastAsia="ru-RU"/>
    </w:rPr>
  </w:style>
  <w:style w:type="paragraph" w:customStyle="1" w:styleId="photolinkpager">
    <w:name w:val="photo_link_pager"/>
    <w:basedOn w:val="a"/>
    <w:rsid w:val="00334138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-a">
    <w:name w:val="image-a"/>
    <w:basedOn w:val="a"/>
    <w:rsid w:val="00334138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info">
    <w:name w:val="photos_block_info"/>
    <w:basedOn w:val="a"/>
    <w:rsid w:val="00334138"/>
    <w:pPr>
      <w:spacing w:before="100" w:beforeAutospacing="1" w:after="120" w:line="240" w:lineRule="auto"/>
    </w:pPr>
    <w:rPr>
      <w:rFonts w:ascii="Times New Roman" w:eastAsia="Times New Roman" w:hAnsi="Times New Roman" w:cs="Times New Roman"/>
      <w:b/>
      <w:bCs/>
      <w:color w:val="666666"/>
      <w:sz w:val="21"/>
      <w:szCs w:val="21"/>
      <w:lang w:eastAsia="ru-RU"/>
    </w:rPr>
  </w:style>
  <w:style w:type="paragraph" w:customStyle="1" w:styleId="photosblockpageropen">
    <w:name w:val="photos_block_pager_open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pagerleft">
    <w:name w:val="photos_block_pager_left"/>
    <w:basedOn w:val="a"/>
    <w:rsid w:val="00334138"/>
    <w:pPr>
      <w:pBdr>
        <w:bottom w:val="single" w:sz="6" w:space="0" w:color="E3E3E3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pagercenter">
    <w:name w:val="photos_block_pager_center"/>
    <w:basedOn w:val="a"/>
    <w:rsid w:val="00334138"/>
    <w:pPr>
      <w:pBdr>
        <w:top w:val="single" w:sz="6" w:space="0" w:color="E3E3E3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block-link">
    <w:name w:val="photos-block-link"/>
    <w:basedOn w:val="a"/>
    <w:rsid w:val="00334138"/>
    <w:pPr>
      <w:pBdr>
        <w:bottom w:val="single" w:sz="6" w:space="0" w:color="E3E3E3"/>
        <w:right w:val="single" w:sz="6" w:space="0" w:color="E3E3E3"/>
      </w:pBdr>
      <w:shd w:val="clear" w:color="auto" w:fill="F3F3F3"/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pagertitle">
    <w:name w:val="photos_block_pager_title"/>
    <w:basedOn w:val="a"/>
    <w:rsid w:val="00334138"/>
    <w:pPr>
      <w:pBdr>
        <w:top w:val="single" w:sz="6" w:space="0" w:color="DDDDDD"/>
        <w:left w:val="single" w:sz="6" w:space="0" w:color="DDDDDD"/>
        <w:bottom w:val="single" w:sz="6" w:space="0" w:color="F3F3F3"/>
        <w:right w:val="single" w:sz="6" w:space="0" w:color="DDDDDD"/>
      </w:pBdr>
      <w:shd w:val="clear" w:color="auto" w:fill="F3F3F3"/>
      <w:spacing w:before="100" w:beforeAutospacing="1" w:after="100" w:afterAutospacing="1" w:line="240" w:lineRule="auto"/>
      <w:ind w:lef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pagername">
    <w:name w:val="photos_block_pager_nam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photosprev">
    <w:name w:val="photos_prev"/>
    <w:basedOn w:val="a"/>
    <w:rsid w:val="00334138"/>
    <w:pPr>
      <w:pBdr>
        <w:right w:val="single" w:sz="6" w:space="0" w:color="E3E3E3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sub">
    <w:name w:val="photos_block_sub"/>
    <w:basedOn w:val="a"/>
    <w:rsid w:val="00334138"/>
    <w:pPr>
      <w:pBdr>
        <w:top w:val="single" w:sz="6" w:space="0" w:color="E3E3E3"/>
        <w:left w:val="single" w:sz="6" w:space="0" w:color="E3E3E3"/>
        <w:bottom w:val="single" w:sz="6" w:space="0" w:color="E3E3E3"/>
        <w:right w:val="single" w:sz="6" w:space="0" w:color="E3E3E3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subtitle">
    <w:name w:val="photos_block_sub_title"/>
    <w:basedOn w:val="a"/>
    <w:rsid w:val="00334138"/>
    <w:pPr>
      <w:pBdr>
        <w:bottom w:val="single" w:sz="6" w:space="0" w:color="89B97E"/>
      </w:pBdr>
      <w:shd w:val="clear" w:color="auto" w:fill="F3F3F3"/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subname">
    <w:name w:val="photos_block_sub_name"/>
    <w:basedOn w:val="a"/>
    <w:rsid w:val="003341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subopen">
    <w:name w:val="photos_block_sub_open"/>
    <w:basedOn w:val="a"/>
    <w:rsid w:val="00334138"/>
    <w:pPr>
      <w:pBdr>
        <w:right w:val="single" w:sz="6" w:space="0" w:color="485046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subopenhover">
    <w:name w:val="photos_block_sub_open_hover"/>
    <w:basedOn w:val="a"/>
    <w:rsid w:val="00334138"/>
    <w:pPr>
      <w:shd w:val="clear" w:color="auto" w:fill="A5E3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subopenc">
    <w:name w:val="photos_block_sub_open_c"/>
    <w:basedOn w:val="a"/>
    <w:rsid w:val="00334138"/>
    <w:pPr>
      <w:shd w:val="clear" w:color="auto" w:fill="A5E3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subbodyload">
    <w:name w:val="photos_block_sub_body_load"/>
    <w:basedOn w:val="a"/>
    <w:rsid w:val="00334138"/>
    <w:pP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blocksubbody">
    <w:name w:val="photos_block_sub_body"/>
    <w:basedOn w:val="a"/>
    <w:rsid w:val="003341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hotosalbumedit">
    <w:name w:val="photos_album_edit"/>
    <w:basedOn w:val="a"/>
    <w:rsid w:val="00334138"/>
    <w:pPr>
      <w:pBdr>
        <w:bottom w:val="single" w:sz="6" w:space="4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albumeditview">
    <w:name w:val="photos_album_edit_view"/>
    <w:basedOn w:val="a"/>
    <w:rsid w:val="00334138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edit-info">
    <w:name w:val="photos-edit-info"/>
    <w:basedOn w:val="a"/>
    <w:rsid w:val="00334138"/>
    <w:pPr>
      <w:spacing w:before="75" w:after="7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check">
    <w:name w:val="photos_check"/>
    <w:basedOn w:val="a"/>
    <w:rsid w:val="00334138"/>
    <w:pPr>
      <w:shd w:val="clear" w:color="auto" w:fill="F5F0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albumlinks">
    <w:name w:val="photos_album_links"/>
    <w:basedOn w:val="a"/>
    <w:rsid w:val="00334138"/>
    <w:pPr>
      <w:pBdr>
        <w:top w:val="single" w:sz="6" w:space="4" w:color="DDDDDD"/>
        <w:left w:val="single" w:sz="6" w:space="0" w:color="DDDDDD"/>
        <w:bottom w:val="single" w:sz="6" w:space="4" w:color="DDDDDD"/>
        <w:right w:val="single" w:sz="6" w:space="0" w:color="DDDDDD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imagelistview">
    <w:name w:val="photos_image_list_view"/>
    <w:basedOn w:val="a"/>
    <w:rsid w:val="00334138"/>
    <w:pPr>
      <w:pBdr>
        <w:bottom w:val="single" w:sz="6" w:space="4" w:color="CCCCCC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viewdes">
    <w:name w:val="photos_view_des"/>
    <w:basedOn w:val="a"/>
    <w:rsid w:val="003341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viewfilename">
    <w:name w:val="photos_view_filename"/>
    <w:basedOn w:val="a"/>
    <w:rsid w:val="003341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listviewdes">
    <w:name w:val="photos_list_view_des"/>
    <w:basedOn w:val="a"/>
    <w:rsid w:val="003341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listviewfilename">
    <w:name w:val="photos_list_view_filename"/>
    <w:basedOn w:val="a"/>
    <w:rsid w:val="003341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tajaxhover">
    <w:name w:val="photot_ajax_hover"/>
    <w:basedOn w:val="a"/>
    <w:rsid w:val="00334138"/>
    <w:pPr>
      <w:shd w:val="clear" w:color="auto" w:fill="FAF7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ajaxdelimg">
    <w:name w:val="photos_ajax_del_img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-form-count">
    <w:name w:val="photos-form-count"/>
    <w:basedOn w:val="a"/>
    <w:rsid w:val="00334138"/>
    <w:pPr>
      <w:pBdr>
        <w:top w:val="single" w:sz="6" w:space="0" w:color="EEEEEE"/>
        <w:left w:val="single" w:sz="6" w:space="4" w:color="EEEEEE"/>
        <w:bottom w:val="single" w:sz="6" w:space="0" w:color="EEEEEE"/>
        <w:right w:val="single" w:sz="6" w:space="4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albumright">
    <w:name w:val="photos_album_right"/>
    <w:basedOn w:val="a"/>
    <w:rsid w:val="003341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albummenu">
    <w:name w:val="photos_album_menu"/>
    <w:basedOn w:val="a"/>
    <w:rsid w:val="00334138"/>
    <w:pPr>
      <w:pBdr>
        <w:bottom w:val="single" w:sz="6" w:space="4" w:color="C9EDA5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albumheader">
    <w:name w:val="photos_album_header"/>
    <w:basedOn w:val="a"/>
    <w:rsid w:val="00334138"/>
    <w:pPr>
      <w:pBdr>
        <w:bottom w:val="single" w:sz="6" w:space="0" w:color="C9EDA5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albumbody">
    <w:name w:val="photos_album_body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albumcover">
    <w:name w:val="photos_album_cover"/>
    <w:basedOn w:val="a"/>
    <w:rsid w:val="00334138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downloadview">
    <w:name w:val="photos_download_view"/>
    <w:basedOn w:val="a"/>
    <w:rsid w:val="00334138"/>
    <w:pPr>
      <w:spacing w:before="75" w:after="75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downloadbucket">
    <w:name w:val="photos_download_bucket"/>
    <w:basedOn w:val="a"/>
    <w:rsid w:val="00334138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downloadmenu">
    <w:name w:val="photos_download_menu"/>
    <w:basedOn w:val="a"/>
    <w:rsid w:val="00334138"/>
    <w:pPr>
      <w:spacing w:before="100" w:beforeAutospacing="1" w:after="100" w:afterAutospacing="1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exifname">
    <w:name w:val="photos_exif_nam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5A550A"/>
      <w:sz w:val="24"/>
      <w:szCs w:val="24"/>
      <w:lang w:eastAsia="ru-RU"/>
    </w:rPr>
  </w:style>
  <w:style w:type="paragraph" w:customStyle="1" w:styleId="photosdownloadmenut">
    <w:name w:val="photos_download_menu_t"/>
    <w:basedOn w:val="a"/>
    <w:rsid w:val="00334138"/>
    <w:pPr>
      <w:pBdr>
        <w:bottom w:val="single" w:sz="6" w:space="0" w:color="A2F093"/>
      </w:pBd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exiftitle">
    <w:name w:val="photos_exif_title"/>
    <w:basedOn w:val="a"/>
    <w:rsid w:val="00334138"/>
    <w:pPr>
      <w:shd w:val="clear" w:color="auto" w:fill="CEE8D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photosfiltercenter">
    <w:name w:val="photos_filter_center"/>
    <w:basedOn w:val="a"/>
    <w:rsid w:val="003341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sharehover">
    <w:name w:val="photos_share_hover"/>
    <w:basedOn w:val="a"/>
    <w:rsid w:val="00334138"/>
    <w:pPr>
      <w:shd w:val="clear" w:color="auto" w:fill="FCFC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sharetextarea">
    <w:name w:val="photos_share_textarea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hotosimagehtml">
    <w:name w:val="photos_imagehtml"/>
    <w:basedOn w:val="a"/>
    <w:rsid w:val="00334138"/>
    <w:pPr>
      <w:spacing w:before="15" w:after="15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imagehtmlthickbox">
    <w:name w:val="photos_imagehtml_thickbox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lear-block">
    <w:name w:val="clear-block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dcrumb">
    <w:name w:val="breadcrumb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error">
    <w:name w:val="error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E5555"/>
      <w:sz w:val="24"/>
      <w:szCs w:val="24"/>
      <w:lang w:eastAsia="ru-RU"/>
    </w:rPr>
  </w:style>
  <w:style w:type="paragraph" w:customStyle="1" w:styleId="warning">
    <w:name w:val="warning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09010"/>
      <w:sz w:val="24"/>
      <w:szCs w:val="24"/>
      <w:lang w:eastAsia="ru-RU"/>
    </w:rPr>
  </w:style>
  <w:style w:type="paragraph" w:customStyle="1" w:styleId="ok">
    <w:name w:val="ok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form-item">
    <w:name w:val="form-item"/>
    <w:basedOn w:val="a"/>
    <w:rsid w:val="0033413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checkboxes">
    <w:name w:val="form-checkboxes"/>
    <w:basedOn w:val="a"/>
    <w:rsid w:val="0033413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radios">
    <w:name w:val="form-radios"/>
    <w:basedOn w:val="a"/>
    <w:rsid w:val="0033413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">
    <w:name w:val="marker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form-required">
    <w:name w:val="form-required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more-link">
    <w:name w:val="more-link"/>
    <w:basedOn w:val="a"/>
    <w:rsid w:val="003341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re-help-link">
    <w:name w:val="more-help-link"/>
    <w:basedOn w:val="a"/>
    <w:rsid w:val="003341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wrap">
    <w:name w:val="nowrap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r-current">
    <w:name w:val="pager-curren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ps">
    <w:name w:val="tips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resizable-textarea">
    <w:name w:val="resizable-textarea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aser-checkbox">
    <w:name w:val="teaser-checkbox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gress">
    <w:name w:val="progress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hah-progress-bar">
    <w:name w:val="ahah-progress-bar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ssword-parent">
    <w:name w:val="password-parent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-parent">
    <w:name w:val="confirm-parent"/>
    <w:basedOn w:val="a"/>
    <w:rsid w:val="00334138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">
    <w:name w:val="profile"/>
    <w:basedOn w:val="a"/>
    <w:rsid w:val="0033413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links-pagedesc">
    <w:name w:val="weblinks-pagedesc"/>
    <w:basedOn w:val="a"/>
    <w:rsid w:val="00334138"/>
    <w:pPr>
      <w:pBdr>
        <w:top w:val="threeDEmboss" w:sz="6" w:space="0" w:color="000000"/>
        <w:left w:val="threeDEmboss" w:sz="6" w:space="0" w:color="000000"/>
        <w:bottom w:val="threeDEmboss" w:sz="6" w:space="0" w:color="000000"/>
        <w:right w:val="threeDEmboss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links-info">
    <w:name w:val="weblinks-info"/>
    <w:basedOn w:val="a"/>
    <w:rsid w:val="00334138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i/>
      <w:iCs/>
      <w:sz w:val="21"/>
      <w:szCs w:val="21"/>
      <w:lang w:eastAsia="ru-RU"/>
    </w:rPr>
  </w:style>
  <w:style w:type="paragraph" w:customStyle="1" w:styleId="block-weblinks">
    <w:name w:val="block-weblinks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weblinkcat">
    <w:name w:val="weblinkca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links-ops">
    <w:name w:val="weblinks-ops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links-linkview">
    <w:name w:val="weblinks-linkview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weblinks-comment-links">
    <w:name w:val="weblinks-comment-links"/>
    <w:basedOn w:val="a"/>
    <w:rsid w:val="00334138"/>
    <w:pPr>
      <w:spacing w:before="100" w:beforeAutospacing="1" w:after="100" w:afterAutospacing="1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weblinks-status-warning">
    <w:name w:val="weblinks-status-warning"/>
    <w:basedOn w:val="a"/>
    <w:rsid w:val="00334138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color w:val="FF0000"/>
      <w:sz w:val="21"/>
      <w:szCs w:val="21"/>
      <w:lang w:eastAsia="ru-RU"/>
    </w:rPr>
  </w:style>
  <w:style w:type="paragraph" w:customStyle="1" w:styleId="weblinks-status-notice">
    <w:name w:val="weblinks-status-notice"/>
    <w:basedOn w:val="a"/>
    <w:rsid w:val="00334138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color w:val="008000"/>
      <w:sz w:val="21"/>
      <w:szCs w:val="21"/>
      <w:lang w:eastAsia="ru-RU"/>
    </w:rPr>
  </w:style>
  <w:style w:type="paragraph" w:customStyle="1" w:styleId="weblinks-title">
    <w:name w:val="weblinks-titl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links-link">
    <w:name w:val="weblinks-link"/>
    <w:basedOn w:val="a"/>
    <w:rsid w:val="00334138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links-user-link">
    <w:name w:val="weblinks-user-link"/>
    <w:basedOn w:val="a"/>
    <w:rsid w:val="00334138"/>
    <w:pPr>
      <w:spacing w:before="100" w:beforeAutospacing="1" w:after="100" w:afterAutospacing="1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links-indented">
    <w:name w:val="weblinks-indented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ews-people-user-block">
    <w:name w:val="views-people-user-block"/>
    <w:basedOn w:val="a"/>
    <w:rsid w:val="00334138"/>
    <w:pPr>
      <w:pBdr>
        <w:top w:val="single" w:sz="6" w:space="6" w:color="90C302"/>
        <w:left w:val="single" w:sz="6" w:space="6" w:color="90C302"/>
        <w:bottom w:val="single" w:sz="6" w:space="6" w:color="90C302"/>
        <w:right w:val="single" w:sz="6" w:space="6" w:color="90C302"/>
      </w:pBdr>
      <w:spacing w:before="120" w:after="120" w:line="240" w:lineRule="auto"/>
      <w:ind w:left="120" w:right="12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gress-bar">
    <w:name w:val="progress-bar"/>
    <w:basedOn w:val="a"/>
    <w:rsid w:val="00334138"/>
    <w:pPr>
      <w:spacing w:after="0" w:line="240" w:lineRule="auto"/>
      <w:ind w:left="120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noviews-people-photo">
    <w:name w:val="noviews-people-photo"/>
    <w:basedOn w:val="a"/>
    <w:rsid w:val="00334138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topic-navigation">
    <w:name w:val="forum-topic-navigation"/>
    <w:basedOn w:val="a"/>
    <w:rsid w:val="00334138"/>
    <w:pPr>
      <w:pBdr>
        <w:top w:val="single" w:sz="6" w:space="6" w:color="888888"/>
        <w:bottom w:val="single" w:sz="6" w:space="6" w:color="88888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top-links">
    <w:name w:val="forum-top-links"/>
    <w:basedOn w:val="a"/>
    <w:rsid w:val="00334138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description">
    <w:name w:val="forum-description"/>
    <w:basedOn w:val="a"/>
    <w:rsid w:val="00334138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comment">
    <w:name w:val="forum-comment"/>
    <w:basedOn w:val="a"/>
    <w:rsid w:val="00334138"/>
    <w:pPr>
      <w:pBdr>
        <w:top w:val="single" w:sz="6" w:space="0" w:color="CCCCCC"/>
      </w:pBd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post-wrapper">
    <w:name w:val="forum-post-wrapper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info">
    <w:name w:val="post-info"/>
    <w:basedOn w:val="a"/>
    <w:rsid w:val="00334138"/>
    <w:pPr>
      <w:pBdr>
        <w:bottom w:val="single" w:sz="12" w:space="0" w:color="F7F5EE"/>
      </w:pBdr>
      <w:spacing w:before="100" w:beforeAutospacing="1" w:after="4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ed-on">
    <w:name w:val="posted-on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ru-RU"/>
    </w:rPr>
  </w:style>
  <w:style w:type="paragraph" w:customStyle="1" w:styleId="post-num">
    <w:name w:val="post-num"/>
    <w:basedOn w:val="a"/>
    <w:rsid w:val="00334138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comment-left">
    <w:name w:val="forum-comment-left"/>
    <w:basedOn w:val="a"/>
    <w:rsid w:val="00334138"/>
    <w:pPr>
      <w:spacing w:before="100" w:beforeAutospacing="1" w:after="100" w:afterAutospacing="1"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pane">
    <w:name w:val="author-pane"/>
    <w:basedOn w:val="a"/>
    <w:rsid w:val="00334138"/>
    <w:pPr>
      <w:spacing w:before="75" w:after="75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pane-first">
    <w:name w:val="author-pane-first"/>
    <w:basedOn w:val="a"/>
    <w:rsid w:val="00334138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pane-last">
    <w:name w:val="author-pane-last"/>
    <w:basedOn w:val="a"/>
    <w:rsid w:val="00334138"/>
    <w:pPr>
      <w:spacing w:before="3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pane-line">
    <w:name w:val="author-pane-lin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pane-icon">
    <w:name w:val="author-pane-icon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comment-right">
    <w:name w:val="forum-comment-right"/>
    <w:basedOn w:val="a"/>
    <w:rsid w:val="00334138"/>
    <w:pPr>
      <w:pBdr>
        <w:left w:val="single" w:sz="6" w:space="0" w:color="F7F5EE"/>
      </w:pBdr>
      <w:spacing w:before="100" w:beforeAutospacing="1" w:after="100" w:afterAutospacing="1" w:line="240" w:lineRule="auto"/>
      <w:ind w:left="2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signature">
    <w:name w:val="author-signature"/>
    <w:basedOn w:val="a"/>
    <w:rsid w:val="00334138"/>
    <w:pPr>
      <w:spacing w:before="225" w:after="15" w:line="240" w:lineRule="auto"/>
      <w:ind w:left="2325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post-title">
    <w:name w:val="post-titl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dented">
    <w:name w:val="indented"/>
    <w:basedOn w:val="a"/>
    <w:rsid w:val="0033413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unpublished">
    <w:name w:val="comment-unpublished"/>
    <w:basedOn w:val="a"/>
    <w:rsid w:val="00334138"/>
    <w:pPr>
      <w:shd w:val="clear" w:color="auto" w:fill="FFF4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-edited">
    <w:name w:val="last-edited"/>
    <w:basedOn w:val="a"/>
    <w:rsid w:val="00334138"/>
    <w:pPr>
      <w:spacing w:before="24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icky-table">
    <w:name w:val="sticky-table"/>
    <w:basedOn w:val="a"/>
    <w:rsid w:val="00334138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logo">
    <w:name w:val="logo"/>
    <w:basedOn w:val="a"/>
    <w:rsid w:val="00334138"/>
    <w:pPr>
      <w:spacing w:before="600" w:after="180" w:line="240" w:lineRule="auto"/>
      <w:ind w:left="75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name">
    <w:name w:val="sitename"/>
    <w:basedOn w:val="a"/>
    <w:rsid w:val="00334138"/>
    <w:pPr>
      <w:spacing w:before="100" w:beforeAutospacing="1" w:after="100" w:afterAutospacing="1" w:line="600" w:lineRule="atLeast"/>
    </w:pPr>
    <w:rPr>
      <w:rFonts w:ascii="Times New Roman" w:eastAsia="Times New Roman" w:hAnsi="Times New Roman" w:cs="Times New Roman"/>
      <w:sz w:val="60"/>
      <w:szCs w:val="60"/>
      <w:lang w:eastAsia="ru-RU"/>
    </w:rPr>
  </w:style>
  <w:style w:type="paragraph" w:customStyle="1" w:styleId="slogan">
    <w:name w:val="slogan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6B7"/>
      <w:sz w:val="18"/>
      <w:szCs w:val="18"/>
      <w:lang w:eastAsia="ru-RU"/>
    </w:rPr>
  </w:style>
  <w:style w:type="paragraph" w:customStyle="1" w:styleId="search-box">
    <w:name w:val="search-box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">
    <w:name w:val="con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2">
    <w:name w:val="right2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2">
    <w:name w:val="left2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g2">
    <w:name w:val="marg2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g3">
    <w:name w:val="marg3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">
    <w:name w:val="block-top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a">
    <w:name w:val="block-top_a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b">
    <w:name w:val="block-top_b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c">
    <w:name w:val="block-top_c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">
    <w:name w:val="block-m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a">
    <w:name w:val="block-m_a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b">
    <w:name w:val="block-m_b"/>
    <w:basedOn w:val="a"/>
    <w:rsid w:val="003341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">
    <w:name w:val="block-mid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a">
    <w:name w:val="block-mid_a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c">
    <w:name w:val="block-mid_c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b">
    <w:name w:val="block-mid_b"/>
    <w:basedOn w:val="a"/>
    <w:rsid w:val="003341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">
    <w:name w:val="block-bo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a">
    <w:name w:val="block-bot_a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b">
    <w:name w:val="block-bot_b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c">
    <w:name w:val="block-bot_c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-top">
    <w:name w:val="block-bot-top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-topa">
    <w:name w:val="block-bot-top_a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-topb">
    <w:name w:val="block-bot-top_b"/>
    <w:basedOn w:val="a"/>
    <w:rsid w:val="00334138"/>
    <w:pPr>
      <w:shd w:val="clear" w:color="auto" w:fill="C9E39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-topc">
    <w:name w:val="block-bot-top_c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">
    <w:name w:val="box"/>
    <w:basedOn w:val="a"/>
    <w:rsid w:val="00334138"/>
    <w:pPr>
      <w:spacing w:before="100" w:beforeAutospacing="1"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-tr">
    <w:name w:val="k-tr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-tl">
    <w:name w:val="k-tl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-br">
    <w:name w:val="k-br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-bl">
    <w:name w:val="k-bl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g-h">
    <w:name w:val="bg-h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g-hr">
    <w:name w:val="bg-hr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g-hl">
    <w:name w:val="bg-hl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-br2">
    <w:name w:val="k-br2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-bl2">
    <w:name w:val="k-bl2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ll-l2">
    <w:name w:val="tall-l2"/>
    <w:basedOn w:val="a"/>
    <w:rsid w:val="00334138"/>
    <w:pPr>
      <w:shd w:val="clear" w:color="auto" w:fill="FFFFFF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ll-r2">
    <w:name w:val="tall-r2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ll-b2">
    <w:name w:val="tall-b2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g">
    <w:name w:val="bg"/>
    <w:basedOn w:val="a"/>
    <w:rsid w:val="003341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mitted">
    <w:name w:val="submitted"/>
    <w:basedOn w:val="a"/>
    <w:rsid w:val="00334138"/>
    <w:pPr>
      <w:spacing w:before="100" w:beforeAutospacing="1" w:after="100" w:afterAutospacing="1" w:line="195" w:lineRule="atLeast"/>
    </w:pPr>
    <w:rPr>
      <w:rFonts w:ascii="Times New Roman" w:eastAsia="Times New Roman" w:hAnsi="Times New Roman" w:cs="Times New Roman"/>
      <w:color w:val="6A9800"/>
      <w:sz w:val="17"/>
      <w:szCs w:val="17"/>
      <w:lang w:eastAsia="ru-RU"/>
    </w:rPr>
  </w:style>
  <w:style w:type="paragraph" w:customStyle="1" w:styleId="pageheading">
    <w:name w:val="page_heading"/>
    <w:basedOn w:val="a"/>
    <w:rsid w:val="00334138"/>
    <w:pPr>
      <w:shd w:val="clear" w:color="auto" w:fill="EEF7F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334138"/>
    <w:pPr>
      <w:pBdr>
        <w:top w:val="single" w:sz="6" w:space="0" w:color="D8F4A0"/>
        <w:left w:val="single" w:sz="6" w:space="0" w:color="D8F4A0"/>
        <w:bottom w:val="single" w:sz="6" w:space="0" w:color="D8F4A0"/>
        <w:right w:val="single" w:sz="6" w:space="0" w:color="D8F4A0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947300"/>
      <w:sz w:val="17"/>
      <w:szCs w:val="17"/>
      <w:lang w:eastAsia="ru-RU"/>
    </w:rPr>
  </w:style>
  <w:style w:type="paragraph" w:customStyle="1" w:styleId="form-text">
    <w:name w:val="form-text"/>
    <w:basedOn w:val="a"/>
    <w:rsid w:val="0033413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me-info">
    <w:name w:val="theme-info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min-list">
    <w:name w:val="admin-lis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pic">
    <w:name w:val="pic"/>
    <w:basedOn w:val="a"/>
    <w:rsid w:val="00334138"/>
    <w:pPr>
      <w:spacing w:before="100" w:beforeAutospacing="1" w:after="100" w:afterAutospacing="1" w:line="240" w:lineRule="auto"/>
      <w:ind w:righ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lp">
    <w:name w:val="help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thmrcall">
    <w:name w:val="thmr_call"/>
    <w:basedOn w:val="a"/>
    <w:rsid w:val="003341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even">
    <w:name w:val="even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pr-menu">
    <w:name w:val="pr-menu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-left">
    <w:name w:val="menu-lef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-right">
    <w:name w:val="menu-righ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r">
    <w:name w:val="bar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oreground">
    <w:name w:val="foreground"/>
    <w:basedOn w:val="a"/>
    <w:rsid w:val="00334138"/>
    <w:pPr>
      <w:shd w:val="clear" w:color="auto" w:fill="E3000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item-list">
    <w:name w:val="item-lis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lock">
    <w:name w:val="block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ba">
    <w:name w:val="gscb_a"/>
    <w:basedOn w:val="a"/>
    <w:rsid w:val="00334138"/>
    <w:pPr>
      <w:spacing w:before="100" w:beforeAutospacing="1" w:after="100" w:afterAutospacing="1" w:line="195" w:lineRule="atLeast"/>
    </w:pPr>
    <w:rPr>
      <w:rFonts w:ascii="Arial" w:eastAsia="Times New Roman" w:hAnsi="Arial" w:cs="Arial"/>
      <w:sz w:val="41"/>
      <w:szCs w:val="41"/>
      <w:lang w:eastAsia="ru-RU"/>
    </w:rPr>
  </w:style>
  <w:style w:type="paragraph" w:customStyle="1" w:styleId="gssta">
    <w:name w:val="gsst_a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stb">
    <w:name w:val="gsst_b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stf">
    <w:name w:val="gsst_f"/>
    <w:basedOn w:val="a"/>
    <w:rsid w:val="003341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stg">
    <w:name w:val="gsst_g"/>
    <w:basedOn w:val="a"/>
    <w:rsid w:val="00334138"/>
    <w:pPr>
      <w:pBdr>
        <w:top w:val="single" w:sz="6" w:space="0" w:color="D9D9D9"/>
        <w:left w:val="single" w:sz="6" w:space="5" w:color="CCCCCC"/>
        <w:bottom w:val="single" w:sz="6" w:space="0" w:color="CCCCCC"/>
        <w:right w:val="single" w:sz="6" w:space="5" w:color="CCCCCC"/>
      </w:pBdr>
      <w:shd w:val="clear" w:color="auto" w:fill="FFFFFF"/>
      <w:spacing w:after="0" w:line="240" w:lineRule="auto"/>
      <w:ind w:left="-45" w:right="-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sth">
    <w:name w:val="gsst_h"/>
    <w:basedOn w:val="a"/>
    <w:rsid w:val="00334138"/>
    <w:pPr>
      <w:shd w:val="clear" w:color="auto" w:fill="FFFFFF"/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iba">
    <w:name w:val="gsib_a"/>
    <w:basedOn w:val="a"/>
    <w:rsid w:val="003341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ibb">
    <w:name w:val="gsib_b"/>
    <w:basedOn w:val="a"/>
    <w:rsid w:val="003341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sbc">
    <w:name w:val="gssb_c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sbe">
    <w:name w:val="gssb_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sbf">
    <w:name w:val="gssb_f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sbk">
    <w:name w:val="gssb_k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qa">
    <w:name w:val="gsq_a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sepa">
    <w:name w:val="gscsep_a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sba">
    <w:name w:val="gssb_a"/>
    <w:basedOn w:val="a"/>
    <w:rsid w:val="00334138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sbg">
    <w:name w:val="gssb_g"/>
    <w:basedOn w:val="a"/>
    <w:rsid w:val="003341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sbh">
    <w:name w:val="gssb_h"/>
    <w:basedOn w:val="a"/>
    <w:rsid w:val="00334138"/>
    <w:pPr>
      <w:spacing w:before="48" w:after="48" w:line="240" w:lineRule="auto"/>
      <w:ind w:left="48" w:right="48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gssbi">
    <w:name w:val="gssb_i"/>
    <w:basedOn w:val="a"/>
    <w:rsid w:val="00334138"/>
    <w:pPr>
      <w:shd w:val="clear" w:color="auto" w:fill="EEEE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sifl">
    <w:name w:val="gss_ifl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sbl">
    <w:name w:val="gssb_l"/>
    <w:basedOn w:val="a"/>
    <w:rsid w:val="00334138"/>
    <w:pPr>
      <w:shd w:val="clear" w:color="auto" w:fill="E5E5E5"/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sbm">
    <w:name w:val="gssb_m"/>
    <w:basedOn w:val="a"/>
    <w:rsid w:val="003341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sfea">
    <w:name w:val="gsfe_a"/>
    <w:basedOn w:val="a"/>
    <w:rsid w:val="00334138"/>
    <w:pPr>
      <w:pBdr>
        <w:top w:val="single" w:sz="6" w:space="0" w:color="A0A0A0"/>
        <w:left w:val="single" w:sz="6" w:space="0" w:color="B9B9B9"/>
        <w:bottom w:val="single" w:sz="6" w:space="0" w:color="B9B9B9"/>
        <w:right w:val="single" w:sz="6" w:space="0" w:color="B9B9B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feb">
    <w:name w:val="gsfe_b"/>
    <w:basedOn w:val="a"/>
    <w:rsid w:val="00334138"/>
    <w:pPr>
      <w:pBdr>
        <w:top w:val="single" w:sz="6" w:space="0" w:color="4D90FE"/>
        <w:left w:val="single" w:sz="6" w:space="0" w:color="4D90FE"/>
        <w:bottom w:val="single" w:sz="6" w:space="0" w:color="4D90FE"/>
        <w:right w:val="single" w:sz="6" w:space="0" w:color="4D90F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otestart">
    <w:name w:val="quote_star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oteend">
    <w:name w:val="quote_end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cent">
    <w:name w:val="percen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">
    <w:name w:val="total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-form">
    <w:name w:val="vote-form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">
    <w:name w:val="menu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links">
    <w:name w:val="page-links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previous">
    <w:name w:val="page-previous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up">
    <w:name w:val="page-up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next">
    <w:name w:val="page-nex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label">
    <w:name w:val="field-label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label-inline">
    <w:name w:val="field-label-inlin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label-inline-first">
    <w:name w:val="field-label-inline-firs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spacer">
    <w:name w:val="date-spacer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format-delete">
    <w:name w:val="date-format-delet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format-type">
    <w:name w:val="date-format-typ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-container">
    <w:name w:val="select-container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-preview">
    <w:name w:val="widget-preview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field-preview">
    <w:name w:val="filefield-preview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">
    <w:name w:val="nod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">
    <w:name w:val="icon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r">
    <w:name w:val="pager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ippie">
    <w:name w:val="grippi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led">
    <w:name w:val="filled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obber">
    <w:name w:val="throbber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ic-previous">
    <w:name w:val="topic-previous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ic-next">
    <w:name w:val="topic-nex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name">
    <w:name w:val="author-nam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">
    <w:name w:val="conten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pane-label">
    <w:name w:val="author-pane-label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">
    <w:name w:val="commen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andle">
    <w:name w:val="handl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js">
    <w:name w:val="no-js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s-hide">
    <w:name w:val="js-hid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links">
    <w:name w:val="weblinks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s">
    <w:name w:val="choices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vanced-help-link">
    <w:name w:val="advanced-help-link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group">
    <w:name w:val="label-group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sshareselected">
    <w:name w:val="photos_share_selected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cess-type">
    <w:name w:val="access-typ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">
    <w:name w:val="rule-typ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">
    <w:name w:val="mask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">
    <w:name w:val="foot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c">
    <w:name w:val="block-m_c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-info">
    <w:name w:val="user-info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radio">
    <w:name w:val="form-radio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new">
    <w:name w:val="content-new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erence-autocomplete">
    <w:name w:val="reference-autocomplete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drag-changed">
    <w:name w:val="tabledrag-changed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ote-text1">
    <w:name w:val="vote-text1"/>
    <w:basedOn w:val="a0"/>
    <w:rsid w:val="00334138"/>
    <w:rPr>
      <w:strike w:val="0"/>
      <w:dstrike w:val="0"/>
      <w:vanish w:val="0"/>
      <w:webHidden w:val="0"/>
      <w:u w:val="none"/>
      <w:effect w:val="none"/>
      <w:specVanish w:val="0"/>
    </w:rPr>
  </w:style>
  <w:style w:type="character" w:customStyle="1" w:styleId="sortablelistspan">
    <w:name w:val="sortablelistspan"/>
    <w:basedOn w:val="a0"/>
    <w:rsid w:val="00334138"/>
  </w:style>
  <w:style w:type="paragraph" w:customStyle="1" w:styleId="bar1">
    <w:name w:val="bar1"/>
    <w:basedOn w:val="a"/>
    <w:rsid w:val="00334138"/>
    <w:pPr>
      <w:shd w:val="clear" w:color="auto" w:fill="DDDDDD"/>
      <w:spacing w:before="15" w:after="15" w:line="240" w:lineRule="auto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oreground1">
    <w:name w:val="foreground1"/>
    <w:basedOn w:val="a"/>
    <w:rsid w:val="003341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links1">
    <w:name w:val="links1"/>
    <w:basedOn w:val="a"/>
    <w:rsid w:val="003341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cent1">
    <w:name w:val="percent1"/>
    <w:basedOn w:val="a"/>
    <w:rsid w:val="003341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1">
    <w:name w:val="total1"/>
    <w:basedOn w:val="a"/>
    <w:rsid w:val="003341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-form1">
    <w:name w:val="vote-form1"/>
    <w:basedOn w:val="a"/>
    <w:rsid w:val="003341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s1">
    <w:name w:val="choices1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-text1">
    <w:name w:val="form-text1"/>
    <w:basedOn w:val="a"/>
    <w:rsid w:val="0033413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otestart1">
    <w:name w:val="quote_start1"/>
    <w:basedOn w:val="a"/>
    <w:rsid w:val="00334138"/>
    <w:pPr>
      <w:pBdr>
        <w:top w:val="single" w:sz="6" w:space="0" w:color="E9EFF3"/>
        <w:left w:val="single" w:sz="6" w:space="0" w:color="E9EFF3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oteend1">
    <w:name w:val="quote_end1"/>
    <w:basedOn w:val="a"/>
    <w:rsid w:val="00334138"/>
    <w:pPr>
      <w:pBdr>
        <w:bottom w:val="single" w:sz="6" w:space="0" w:color="E9EFF3"/>
        <w:right w:val="single" w:sz="6" w:space="0" w:color="E9EFF3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1">
    <w:name w:val="menu1"/>
    <w:basedOn w:val="a"/>
    <w:rsid w:val="00334138"/>
    <w:pPr>
      <w:pBdr>
        <w:top w:val="single" w:sz="6" w:space="12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links1">
    <w:name w:val="page-links1"/>
    <w:basedOn w:val="a"/>
    <w:rsid w:val="00334138"/>
    <w:pPr>
      <w:pBdr>
        <w:top w:val="single" w:sz="6" w:space="6" w:color="888888"/>
        <w:bottom w:val="single" w:sz="6" w:space="6" w:color="88888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previous1">
    <w:name w:val="page-previous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up1">
    <w:name w:val="page-up1"/>
    <w:basedOn w:val="a"/>
    <w:rsid w:val="00334138"/>
    <w:pPr>
      <w:spacing w:after="0" w:line="240" w:lineRule="auto"/>
      <w:ind w:left="612" w:right="61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next1">
    <w:name w:val="page-next1"/>
    <w:basedOn w:val="a"/>
    <w:rsid w:val="003341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">
    <w:name w:val="form-item1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1">
    <w:name w:val="description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eld-label1">
    <w:name w:val="field-label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ield-label-inline1">
    <w:name w:val="field-label-inline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ield-label-inline-first1">
    <w:name w:val="field-label-inline-first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-submit1">
    <w:name w:val="form-submit1"/>
    <w:basedOn w:val="a"/>
    <w:rsid w:val="00334138"/>
    <w:pPr>
      <w:pBdr>
        <w:top w:val="single" w:sz="6" w:space="0" w:color="D8F4A0"/>
        <w:left w:val="single" w:sz="6" w:space="0" w:color="D8F4A0"/>
        <w:bottom w:val="single" w:sz="6" w:space="0" w:color="D8F4A0"/>
        <w:right w:val="single" w:sz="6" w:space="0" w:color="D8F4A0"/>
      </w:pBdr>
      <w:shd w:val="clear" w:color="auto" w:fill="FFFFFF"/>
      <w:spacing w:after="0" w:line="240" w:lineRule="auto"/>
      <w:textAlignment w:val="center"/>
    </w:pPr>
    <w:rPr>
      <w:rFonts w:ascii="Times New Roman" w:eastAsia="Times New Roman" w:hAnsi="Times New Roman" w:cs="Times New Roman"/>
      <w:color w:val="947300"/>
      <w:sz w:val="17"/>
      <w:szCs w:val="17"/>
      <w:lang w:eastAsia="ru-RU"/>
    </w:rPr>
  </w:style>
  <w:style w:type="paragraph" w:customStyle="1" w:styleId="number1">
    <w:name w:val="number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1">
    <w:name w:val="text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erence-autocomplete1">
    <w:name w:val="reference-autocomplete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vanced-help-link1">
    <w:name w:val="advanced-help-link1"/>
    <w:basedOn w:val="a"/>
    <w:rsid w:val="00334138"/>
    <w:pPr>
      <w:spacing w:before="60" w:after="0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vanced-help-link2">
    <w:name w:val="advanced-help-link2"/>
    <w:basedOn w:val="a"/>
    <w:rsid w:val="00334138"/>
    <w:pPr>
      <w:spacing w:before="60" w:after="0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group1">
    <w:name w:val="label-group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abel-group2">
    <w:name w:val="label-group2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drag-changed1">
    <w:name w:val="tabledrag-changed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escription2">
    <w:name w:val="description2"/>
    <w:basedOn w:val="a"/>
    <w:rsid w:val="0033413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new1">
    <w:name w:val="content-new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ortablelistspan1">
    <w:name w:val="sortablelistspan1"/>
    <w:basedOn w:val="a0"/>
    <w:rsid w:val="00334138"/>
    <w:rPr>
      <w:vanish w:val="0"/>
      <w:webHidden w:val="0"/>
      <w:shd w:val="clear" w:color="auto" w:fill="F0F0EE"/>
      <w:specVanish w:val="0"/>
    </w:rPr>
  </w:style>
  <w:style w:type="paragraph" w:customStyle="1" w:styleId="form-item2">
    <w:name w:val="form-item2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3">
    <w:name w:val="description3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spacer1">
    <w:name w:val="date-spacer1"/>
    <w:basedOn w:val="a"/>
    <w:rsid w:val="00334138"/>
    <w:pPr>
      <w:spacing w:before="100" w:beforeAutospacing="1" w:after="100" w:afterAutospacing="1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3">
    <w:name w:val="form-item3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format-delete1">
    <w:name w:val="date-format-delete1"/>
    <w:basedOn w:val="a"/>
    <w:rsid w:val="00334138"/>
    <w:pPr>
      <w:spacing w:before="432" w:after="100" w:afterAutospacing="1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-format-type1">
    <w:name w:val="date-format-type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-container1">
    <w:name w:val="select-container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ote-text2">
    <w:name w:val="vote-text2"/>
    <w:basedOn w:val="a0"/>
    <w:rsid w:val="00334138"/>
    <w:rPr>
      <w:b w:val="0"/>
      <w:bCs w:val="0"/>
      <w:strike w:val="0"/>
      <w:dstrike w:val="0"/>
      <w:vanish w:val="0"/>
      <w:webHidden w:val="0"/>
      <w:color w:val="000000"/>
      <w:u w:val="none"/>
      <w:effect w:val="none"/>
      <w:specVanish w:val="0"/>
    </w:rPr>
  </w:style>
  <w:style w:type="character" w:customStyle="1" w:styleId="vote-text3">
    <w:name w:val="vote-text3"/>
    <w:basedOn w:val="a0"/>
    <w:rsid w:val="00334138"/>
    <w:rPr>
      <w:b w:val="0"/>
      <w:bCs w:val="0"/>
      <w:strike w:val="0"/>
      <w:dstrike w:val="0"/>
      <w:vanish w:val="0"/>
      <w:webHidden w:val="0"/>
      <w:color w:val="000000"/>
      <w:u w:val="none"/>
      <w:effect w:val="none"/>
      <w:specVanish w:val="0"/>
    </w:rPr>
  </w:style>
  <w:style w:type="paragraph" w:customStyle="1" w:styleId="widget-preview1">
    <w:name w:val="widget-preview1"/>
    <w:basedOn w:val="a"/>
    <w:rsid w:val="003341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6" w:space="8" w:color="CCCCCC"/>
      </w:pBd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field-preview1">
    <w:name w:val="filefield-preview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4">
    <w:name w:val="form-item4"/>
    <w:basedOn w:val="a"/>
    <w:rsid w:val="0033413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de1">
    <w:name w:val="node1"/>
    <w:basedOn w:val="a"/>
    <w:rsid w:val="00334138"/>
    <w:pPr>
      <w:shd w:val="clear" w:color="auto" w:fill="FFFFE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2">
    <w:name w:val="form-text2"/>
    <w:basedOn w:val="a"/>
    <w:rsid w:val="0033413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3">
    <w:name w:val="form-text3"/>
    <w:basedOn w:val="a"/>
    <w:rsid w:val="0033413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5">
    <w:name w:val="form-item5"/>
    <w:basedOn w:val="a"/>
    <w:rsid w:val="00334138"/>
    <w:pPr>
      <w:spacing w:before="240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2">
    <w:name w:val="links2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list1">
    <w:name w:val="item-list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hotosshareselected1">
    <w:name w:val="photos_share_selected1"/>
    <w:basedOn w:val="a"/>
    <w:rsid w:val="00334138"/>
    <w:pPr>
      <w:pBdr>
        <w:top w:val="single" w:sz="6" w:space="0" w:color="EA0F34"/>
        <w:left w:val="single" w:sz="6" w:space="0" w:color="EA0F34"/>
        <w:bottom w:val="single" w:sz="6" w:space="0" w:color="EA0F34"/>
        <w:right w:val="single" w:sz="6" w:space="0" w:color="EA0F3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1">
    <w:name w:val="icon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title2">
    <w:name w:val="title2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-item6">
    <w:name w:val="form-item6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7">
    <w:name w:val="form-item7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4">
    <w:name w:val="description4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-item8">
    <w:name w:val="form-item8"/>
    <w:basedOn w:val="a"/>
    <w:rsid w:val="00334138"/>
    <w:pPr>
      <w:spacing w:before="96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9">
    <w:name w:val="form-item9"/>
    <w:basedOn w:val="a"/>
    <w:rsid w:val="00334138"/>
    <w:pPr>
      <w:spacing w:before="96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r1">
    <w:name w:val="pager1"/>
    <w:basedOn w:val="a"/>
    <w:rsid w:val="003341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0">
    <w:name w:val="form-item10"/>
    <w:basedOn w:val="a"/>
    <w:rsid w:val="00334138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form-item11">
    <w:name w:val="form-item11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2">
    <w:name w:val="form-item12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ippie1">
    <w:name w:val="grippie1"/>
    <w:basedOn w:val="a"/>
    <w:rsid w:val="00334138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andle1">
    <w:name w:val="handle1"/>
    <w:basedOn w:val="a"/>
    <w:rsid w:val="00334138"/>
    <w:pPr>
      <w:spacing w:before="6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js1">
    <w:name w:val="no-js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ar2">
    <w:name w:val="bar2"/>
    <w:basedOn w:val="a"/>
    <w:rsid w:val="00334138"/>
    <w:pPr>
      <w:pBdr>
        <w:top w:val="single" w:sz="6" w:space="0" w:color="00375A"/>
        <w:left w:val="single" w:sz="6" w:space="0" w:color="00375A"/>
        <w:bottom w:val="single" w:sz="6" w:space="0" w:color="00375A"/>
        <w:right w:val="single" w:sz="6" w:space="0" w:color="00375A"/>
      </w:pBdr>
      <w:shd w:val="clear" w:color="auto" w:fill="FFFFFF"/>
      <w:spacing w:after="0" w:line="240" w:lineRule="auto"/>
      <w:ind w:left="48" w:right="48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filled1">
    <w:name w:val="filled1"/>
    <w:basedOn w:val="a"/>
    <w:rsid w:val="00334138"/>
    <w:pPr>
      <w:pBdr>
        <w:bottom w:val="single" w:sz="48" w:space="0" w:color="004A73"/>
      </w:pBdr>
      <w:shd w:val="clear" w:color="auto" w:fill="0072B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obber1">
    <w:name w:val="throbber1"/>
    <w:basedOn w:val="a"/>
    <w:rsid w:val="003341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obber2">
    <w:name w:val="throbber2"/>
    <w:basedOn w:val="a"/>
    <w:rsid w:val="00334138"/>
    <w:pPr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s-hide1">
    <w:name w:val="js-hide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cess-type1">
    <w:name w:val="access-type1"/>
    <w:basedOn w:val="a"/>
    <w:rsid w:val="00334138"/>
    <w:pPr>
      <w:spacing w:before="100" w:beforeAutospacing="1" w:after="100" w:afterAutospacing="1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le-type1">
    <w:name w:val="rule-type1"/>
    <w:basedOn w:val="a"/>
    <w:rsid w:val="00334138"/>
    <w:pPr>
      <w:spacing w:before="100" w:beforeAutospacing="1" w:after="100" w:afterAutospacing="1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3">
    <w:name w:val="form-item13"/>
    <w:basedOn w:val="a"/>
    <w:rsid w:val="0033413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tem14">
    <w:name w:val="form-item14"/>
    <w:basedOn w:val="a"/>
    <w:rsid w:val="0033413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k1">
    <w:name w:val="mask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1">
    <w:name w:val="picture1"/>
    <w:basedOn w:val="a"/>
    <w:rsid w:val="00334138"/>
    <w:pPr>
      <w:spacing w:after="240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5">
    <w:name w:val="description5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scription6">
    <w:name w:val="description6"/>
    <w:basedOn w:val="a"/>
    <w:rsid w:val="00334138"/>
    <w:pPr>
      <w:spacing w:after="0" w:line="240" w:lineRule="auto"/>
      <w:ind w:left="480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weblinks1">
    <w:name w:val="weblinks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7">
    <w:name w:val="description7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list2">
    <w:name w:val="item-list2"/>
    <w:basedOn w:val="a"/>
    <w:rsid w:val="00334138"/>
    <w:pPr>
      <w:spacing w:before="360" w:after="36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scription8">
    <w:name w:val="description8"/>
    <w:basedOn w:val="a"/>
    <w:rsid w:val="00334138"/>
    <w:pPr>
      <w:spacing w:before="120" w:after="120" w:line="240" w:lineRule="auto"/>
      <w:ind w:right="1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topic-previous1">
    <w:name w:val="topic-previous1"/>
    <w:basedOn w:val="a"/>
    <w:rsid w:val="003341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ic-next1">
    <w:name w:val="topic-next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1">
    <w:name w:val="content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r2">
    <w:name w:val="pager2"/>
    <w:basedOn w:val="a"/>
    <w:rsid w:val="00334138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r3">
    <w:name w:val="pager3"/>
    <w:basedOn w:val="a"/>
    <w:rsid w:val="00334138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1">
    <w:name w:val="box1"/>
    <w:basedOn w:val="a"/>
    <w:rsid w:val="00334138"/>
    <w:pPr>
      <w:spacing w:before="100" w:beforeAutospacing="1"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9">
    <w:name w:val="description9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links3">
    <w:name w:val="links3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name1">
    <w:name w:val="author-name1"/>
    <w:basedOn w:val="a"/>
    <w:rsid w:val="00334138"/>
    <w:pPr>
      <w:spacing w:before="150" w:after="150" w:line="240" w:lineRule="auto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icture2">
    <w:name w:val="picture2"/>
    <w:basedOn w:val="a"/>
    <w:rsid w:val="00334138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2">
    <w:name w:val="content2"/>
    <w:basedOn w:val="a"/>
    <w:rsid w:val="003341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title1">
    <w:name w:val="post-title1"/>
    <w:basedOn w:val="a"/>
    <w:rsid w:val="003341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inks4">
    <w:name w:val="links4"/>
    <w:basedOn w:val="a"/>
    <w:rsid w:val="00334138"/>
    <w:pPr>
      <w:pBdr>
        <w:left w:val="single" w:sz="6" w:space="0" w:color="F7F5EE"/>
      </w:pBdr>
      <w:shd w:val="clear" w:color="auto" w:fill="FFFFFF"/>
      <w:spacing w:before="100" w:beforeAutospacing="1" w:after="100" w:afterAutospacing="1" w:line="384" w:lineRule="auto"/>
      <w:ind w:left="225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pane-label1">
    <w:name w:val="author-pane-label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mment1">
    <w:name w:val="comment1"/>
    <w:basedOn w:val="a"/>
    <w:rsid w:val="00334138"/>
    <w:pPr>
      <w:shd w:val="clear" w:color="auto" w:fill="FFFFE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1">
    <w:name w:val="left1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4">
    <w:name w:val="form-text4"/>
    <w:basedOn w:val="a"/>
    <w:rsid w:val="00334138"/>
    <w:pPr>
      <w:spacing w:before="100" w:beforeAutospacing="1" w:after="75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5">
    <w:name w:val="form-text5"/>
    <w:basedOn w:val="a"/>
    <w:rsid w:val="00334138"/>
    <w:pPr>
      <w:spacing w:before="100" w:beforeAutospacing="1" w:after="6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1">
    <w:name w:val="foot1"/>
    <w:basedOn w:val="a"/>
    <w:rsid w:val="0033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1">
    <w:name w:val="block-top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1">
    <w:name w:val="block-m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1">
    <w:name w:val="block-mid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1">
    <w:name w:val="block-bot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2">
    <w:name w:val="block-top2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a1">
    <w:name w:val="block-top_a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b1">
    <w:name w:val="block-top_b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c1">
    <w:name w:val="block-top_c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2">
    <w:name w:val="block-m2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a1">
    <w:name w:val="block-m_a1"/>
    <w:basedOn w:val="a"/>
    <w:rsid w:val="003341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b1">
    <w:name w:val="block-m_b1"/>
    <w:basedOn w:val="a"/>
    <w:rsid w:val="003341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c1">
    <w:name w:val="block-m_c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2">
    <w:name w:val="block-mid2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2">
    <w:name w:val="block-bot2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3">
    <w:name w:val="block-top3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4">
    <w:name w:val="block-top4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5">
    <w:name w:val="block-top5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3">
    <w:name w:val="block-m3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4">
    <w:name w:val="block-m4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5">
    <w:name w:val="block-m5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3">
    <w:name w:val="block-mid3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4">
    <w:name w:val="block-mid4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5">
    <w:name w:val="block-mid5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3">
    <w:name w:val="block-bot3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4">
    <w:name w:val="block-bot4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5">
    <w:name w:val="block-bot5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3">
    <w:name w:val="content3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4">
    <w:name w:val="content4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5">
    <w:name w:val="content5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A8B00"/>
      <w:sz w:val="24"/>
      <w:szCs w:val="24"/>
      <w:lang w:eastAsia="ru-RU"/>
    </w:rPr>
  </w:style>
  <w:style w:type="paragraph" w:customStyle="1" w:styleId="content6">
    <w:name w:val="content6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top6">
    <w:name w:val="block-top6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id6">
    <w:name w:val="block-mid6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m6">
    <w:name w:val="block-m6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-bot6">
    <w:name w:val="block-bot6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text6">
    <w:name w:val="form-text6"/>
    <w:basedOn w:val="a"/>
    <w:rsid w:val="00334138"/>
    <w:pPr>
      <w:spacing w:before="90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2">
    <w:name w:val="form-submit2"/>
    <w:basedOn w:val="a"/>
    <w:rsid w:val="00334138"/>
    <w:pP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17"/>
      <w:szCs w:val="17"/>
      <w:lang w:eastAsia="ru-RU"/>
    </w:rPr>
  </w:style>
  <w:style w:type="paragraph" w:customStyle="1" w:styleId="content7">
    <w:name w:val="content7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8">
    <w:name w:val="content8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9">
    <w:name w:val="content9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links5">
    <w:name w:val="links5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10">
    <w:name w:val="content10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-info1">
    <w:name w:val="user-info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11">
    <w:name w:val="content1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itle3">
    <w:name w:val="title3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A8B00"/>
      <w:sz w:val="24"/>
      <w:szCs w:val="24"/>
      <w:lang w:eastAsia="ru-RU"/>
    </w:rPr>
  </w:style>
  <w:style w:type="paragraph" w:customStyle="1" w:styleId="form-radio1">
    <w:name w:val="form-radio1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6B7"/>
      <w:sz w:val="24"/>
      <w:szCs w:val="24"/>
      <w:lang w:eastAsia="ru-RU"/>
    </w:rPr>
  </w:style>
  <w:style w:type="paragraph" w:customStyle="1" w:styleId="content12">
    <w:name w:val="content12"/>
    <w:basedOn w:val="a"/>
    <w:rsid w:val="0033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ba1">
    <w:name w:val="gscb_a1"/>
    <w:basedOn w:val="a"/>
    <w:rsid w:val="00334138"/>
    <w:pPr>
      <w:spacing w:before="100" w:beforeAutospacing="1" w:after="100" w:afterAutospacing="1" w:line="195" w:lineRule="atLeast"/>
    </w:pPr>
    <w:rPr>
      <w:rFonts w:ascii="Arial" w:eastAsia="Times New Roman" w:hAnsi="Arial" w:cs="Arial"/>
      <w:color w:val="A1B9ED"/>
      <w:sz w:val="41"/>
      <w:szCs w:val="41"/>
      <w:lang w:eastAsia="ru-RU"/>
    </w:rPr>
  </w:style>
  <w:style w:type="paragraph" w:styleId="a8">
    <w:name w:val="List Paragraph"/>
    <w:basedOn w:val="a"/>
    <w:uiPriority w:val="34"/>
    <w:qFormat/>
    <w:rsid w:val="002B70A4"/>
    <w:pPr>
      <w:ind w:left="720"/>
      <w:contextualSpacing/>
    </w:pPr>
  </w:style>
  <w:style w:type="table" w:styleId="a9">
    <w:name w:val="Table Grid"/>
    <w:basedOn w:val="a1"/>
    <w:uiPriority w:val="59"/>
    <w:rsid w:val="003923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4178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Balloon Text"/>
    <w:basedOn w:val="a"/>
    <w:link w:val="ab"/>
    <w:uiPriority w:val="99"/>
    <w:semiHidden/>
    <w:unhideWhenUsed/>
    <w:rsid w:val="005A1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1D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3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8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35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1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6498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73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55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7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54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38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7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30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096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74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32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710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9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34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35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07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64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6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57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08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6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764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476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2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52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303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054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2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73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05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84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57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754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14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15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069EB-6418-494C-B8FE-4DAC0F1F0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21782</Words>
  <Characters>124159</Characters>
  <Application>Microsoft Office Word</Application>
  <DocSecurity>0</DocSecurity>
  <Lines>1034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DNS</cp:lastModifiedBy>
  <cp:revision>25</cp:revision>
  <dcterms:created xsi:type="dcterms:W3CDTF">2015-05-15T00:19:00Z</dcterms:created>
  <dcterms:modified xsi:type="dcterms:W3CDTF">2018-01-16T05:29:00Z</dcterms:modified>
</cp:coreProperties>
</file>